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A419E" w14:textId="77777777" w:rsidR="00714F31" w:rsidRPr="00030C1C" w:rsidRDefault="00D76B6B" w:rsidP="00714F31">
      <w:pPr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4A310A2" wp14:editId="6EC1ED77">
                <wp:simplePos x="0" y="0"/>
                <wp:positionH relativeFrom="column">
                  <wp:posOffset>-129540</wp:posOffset>
                </wp:positionH>
                <wp:positionV relativeFrom="paragraph">
                  <wp:posOffset>246380</wp:posOffset>
                </wp:positionV>
                <wp:extent cx="3209925" cy="6709410"/>
                <wp:effectExtent l="0" t="0" r="28575" b="15240"/>
                <wp:wrapNone/>
                <wp:docPr id="1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9925" cy="67094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60339F" w14:textId="77777777" w:rsidR="003F5DB4" w:rsidRDefault="00061F35" w:rsidP="00760280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 w:rsidRPr="00061F35"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 wp14:anchorId="3377542C" wp14:editId="65AF20FC">
                                  <wp:extent cx="866775" cy="609600"/>
                                  <wp:effectExtent l="0" t="0" r="952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6775" cy="609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5A92803" w14:textId="77777777" w:rsidR="00061F35" w:rsidRPr="00061F35" w:rsidRDefault="00061F35" w:rsidP="00061F35">
                            <w:pPr>
                              <w:jc w:val="center"/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دانشگاه</w:t>
                            </w:r>
                            <w:r w:rsidRPr="00061F35"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علوم</w:t>
                            </w:r>
                            <w:r w:rsidRPr="00061F35"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پزشک</w:t>
                            </w:r>
                            <w:r w:rsidRPr="00061F35">
                              <w:rPr>
                                <w:rFonts w:cs="2  Mitr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061F35"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</w:t>
                            </w:r>
                            <w:r w:rsidRPr="00061F35"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خدمات</w:t>
                            </w:r>
                            <w:r w:rsidRPr="00061F35"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بهداشت</w:t>
                            </w:r>
                            <w:r w:rsidRPr="00061F35">
                              <w:rPr>
                                <w:rFonts w:cs="2  Mitr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061F35"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درمان</w:t>
                            </w:r>
                            <w:r w:rsidRPr="00061F35">
                              <w:rPr>
                                <w:rFonts w:cs="2  Mitr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061F35"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قزو</w:t>
                            </w:r>
                            <w:r w:rsidRPr="00061F35">
                              <w:rPr>
                                <w:rFonts w:cs="2  Mitr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</w:t>
                            </w:r>
                          </w:p>
                          <w:p w14:paraId="7570DF57" w14:textId="77777777" w:rsidR="00061F35" w:rsidRDefault="00061F35" w:rsidP="00061F35">
                            <w:pPr>
                              <w:jc w:val="center"/>
                              <w:rPr>
                                <w:rFonts w:cs="2  Mitra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ب</w:t>
                            </w:r>
                            <w:r w:rsidRPr="00061F35">
                              <w:rPr>
                                <w:rFonts w:cs="2  Mitra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ی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مارستان</w:t>
                            </w:r>
                            <w:r w:rsidRPr="00061F35">
                              <w:rPr>
                                <w:rFonts w:cs="2  Mitra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رح</w:t>
                            </w:r>
                            <w:r w:rsidRPr="00061F35">
                              <w:rPr>
                                <w:rFonts w:cs="2  Mitra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ی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م</w:t>
                            </w:r>
                            <w:r w:rsidRPr="00061F35">
                              <w:rPr>
                                <w:rFonts w:cs="2  Mitra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ی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ان</w:t>
                            </w:r>
                          </w:p>
                          <w:p w14:paraId="06350E4F" w14:textId="4819A048" w:rsidR="00061F35" w:rsidRDefault="00431BEA" w:rsidP="005E7F66">
                            <w:pPr>
                              <w:bidi/>
                              <w:jc w:val="center"/>
                              <w:rPr>
                                <w:rFonts w:cs="2  Mitra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rtl/>
                              </w:rPr>
                            </w:pPr>
                            <w:r>
                              <w:rPr>
                                <w:rFonts w:cs="2  Mitra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rtl/>
                              </w:rPr>
                              <w:t>تشنج ناشی از تب</w:t>
                            </w:r>
                          </w:p>
                          <w:p w14:paraId="3C72B05C" w14:textId="27A96C16" w:rsidR="00061F35" w:rsidRPr="00061F35" w:rsidRDefault="00431BEA" w:rsidP="00061F35">
                            <w:pPr>
                              <w:jc w:val="center"/>
                              <w:rPr>
                                <w:rFonts w:cs="2  Mitra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rtl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DC88F7" wp14:editId="0715034E">
                                  <wp:extent cx="2634400" cy="2085975"/>
                                  <wp:effectExtent l="0" t="0" r="0" b="0"/>
                                  <wp:docPr id="1288703867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39332" cy="2089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A11E196" w14:textId="68101538" w:rsidR="00B757BF" w:rsidRPr="00FD4F9F" w:rsidRDefault="00061F35" w:rsidP="00FD4F9F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BNazanin" w:cs="2  Mitra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  <w:lang w:bidi="fa-IR"/>
                              </w:rPr>
                            </w:pPr>
                            <w:r w:rsidRPr="00FD4F9F">
                              <w:rPr>
                                <w:rFonts w:ascii="BNazanin" w:cs="2  Mitra" w:hint="cs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</w:rPr>
                              <w:t xml:space="preserve">واحد آموزش </w:t>
                            </w:r>
                            <w:r w:rsidR="008B6A61">
                              <w:rPr>
                                <w:rFonts w:ascii="BNazanin" w:cs="2  Mitra" w:hint="cs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</w:rPr>
                              <w:t xml:space="preserve">به بیمار و ارتقای </w:t>
                            </w:r>
                            <w:r w:rsidRPr="00FD4F9F">
                              <w:rPr>
                                <w:rFonts w:ascii="BNazanin" w:cs="2  Mitra" w:hint="cs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</w:rPr>
                              <w:t>سلامت</w:t>
                            </w:r>
                          </w:p>
                          <w:p w14:paraId="7B083046" w14:textId="04BBDBF1" w:rsidR="00061F35" w:rsidRPr="00FD4F9F" w:rsidRDefault="00B757BF" w:rsidP="00FD4F9F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BNazanin" w:cs="2  Mitra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</w:rPr>
                            </w:pPr>
                            <w:r w:rsidRPr="00FD4F9F">
                              <w:rPr>
                                <w:rFonts w:ascii="BNazanin" w:cs="2  Mitra" w:hint="cs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  <w:lang w:bidi="fa-IR"/>
                              </w:rPr>
                              <w:t xml:space="preserve">تحت نظارت </w:t>
                            </w:r>
                            <w:r w:rsidR="005E7F66">
                              <w:rPr>
                                <w:rFonts w:ascii="BNazanin" w:cs="2  Mitra" w:hint="cs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  <w:lang w:bidi="fa-IR"/>
                              </w:rPr>
                              <w:t>سرکار خانم دکتر مافی</w:t>
                            </w:r>
                            <w:r w:rsidR="00061F35" w:rsidRPr="00FD4F9F">
                              <w:rPr>
                                <w:rFonts w:ascii="BNazanin" w:cs="2  Mitra" w:hint="cs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</w:rPr>
                              <w:t xml:space="preserve"> </w:t>
                            </w:r>
                          </w:p>
                          <w:p w14:paraId="0430E625" w14:textId="2940B2FF" w:rsidR="00061F35" w:rsidRPr="00FD4F9F" w:rsidRDefault="006F3370" w:rsidP="00FD4F9F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BNazanin" w:cs="2  Mitra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</w:rPr>
                            </w:pPr>
                            <w:r w:rsidRPr="00FD4F9F">
                              <w:rPr>
                                <w:rFonts w:ascii="BNazanin" w:cs="2  Mitra" w:hint="cs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</w:rPr>
                              <w:t>خردادماه سال</w:t>
                            </w:r>
                            <w:r w:rsidR="00061F35" w:rsidRPr="00FD4F9F">
                              <w:rPr>
                                <w:rFonts w:ascii="BNazanin" w:cs="2  Mitra" w:hint="cs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4F9F">
                              <w:rPr>
                                <w:rFonts w:ascii="BNazanin" w:cs="2  Mitra" w:hint="cs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</w:rPr>
                              <w:t>1405</w:t>
                            </w:r>
                          </w:p>
                          <w:p w14:paraId="62F9BE87" w14:textId="77777777" w:rsidR="00DC5B89" w:rsidRDefault="00DC5B89" w:rsidP="00DC5B89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20F3DE0" w14:textId="77777777" w:rsidR="00DC5B89" w:rsidRDefault="00DC5B89" w:rsidP="00DC5B89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DC58561" w14:textId="77777777" w:rsidR="003F5DB4" w:rsidRPr="007D1015" w:rsidRDefault="003F5DB4" w:rsidP="0076028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A310A2" id="AutoShape 12" o:spid="_x0000_s1026" style="position:absolute;left:0;text-align:left;margin-left:-10.2pt;margin-top:19.4pt;width:252.75pt;height:528.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" fillcolor="white [3201]" strokecolor="#c0504d [3205]" strokeweight="2pt">
                <v:textbox>
                  <w:txbxContent>
                    <w:p w14:paraId="3060339F" w14:textId="77777777" w:rsidR="003F5DB4" w:rsidRDefault="00061F35" w:rsidP="00760280">
                      <w:pPr>
                        <w:jc w:val="center"/>
                        <w:rPr>
                          <w:rFonts w:cs="B Nazanin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  <w:r w:rsidRPr="00061F35">
                        <w:rPr>
                          <w:noProof/>
                          <w:lang w:bidi="hi-IN"/>
                        </w:rPr>
                        <w:drawing>
                          <wp:inline distT="0" distB="0" distL="0" distR="0" wp14:anchorId="3377542C" wp14:editId="65AF20FC">
                            <wp:extent cx="866775" cy="609600"/>
                            <wp:effectExtent l="0" t="0" r="952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6775" cy="609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5A92803" w14:textId="77777777" w:rsidR="00061F35" w:rsidRPr="00061F35" w:rsidRDefault="00061F35" w:rsidP="00061F35">
                      <w:pPr>
                        <w:jc w:val="center"/>
                        <w:rPr>
                          <w:rFonts w:cs="2  Mitra"/>
                          <w:b/>
                          <w:bCs/>
                          <w:sz w:val="28"/>
                          <w:szCs w:val="28"/>
                        </w:rPr>
                      </w:pPr>
                      <w:r w:rsidRPr="00061F35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دانشگاه</w:t>
                      </w:r>
                      <w:r w:rsidRPr="00061F35">
                        <w:rPr>
                          <w:rFonts w:cs="2  Mitr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علوم</w:t>
                      </w:r>
                      <w:r w:rsidRPr="00061F35">
                        <w:rPr>
                          <w:rFonts w:cs="2  Mitr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پزشک</w:t>
                      </w:r>
                      <w:r w:rsidRPr="00061F35">
                        <w:rPr>
                          <w:rFonts w:cs="2  Mitra" w:hint="cs"/>
                          <w:b/>
                          <w:bCs/>
                          <w:sz w:val="28"/>
                          <w:szCs w:val="28"/>
                          <w:rtl/>
                        </w:rPr>
                        <w:t>ی</w:t>
                      </w:r>
                      <w:r w:rsidRPr="00061F35">
                        <w:rPr>
                          <w:rFonts w:cs="2  Mitr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و</w:t>
                      </w:r>
                      <w:r w:rsidRPr="00061F35">
                        <w:rPr>
                          <w:rFonts w:cs="2  Mitr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خدمات</w:t>
                      </w:r>
                      <w:r w:rsidRPr="00061F35">
                        <w:rPr>
                          <w:rFonts w:cs="2  Mitr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بهداشت</w:t>
                      </w:r>
                      <w:r w:rsidRPr="00061F35">
                        <w:rPr>
                          <w:rFonts w:cs="2  Mitra" w:hint="cs"/>
                          <w:b/>
                          <w:bCs/>
                          <w:sz w:val="28"/>
                          <w:szCs w:val="28"/>
                          <w:rtl/>
                        </w:rPr>
                        <w:t>ی</w:t>
                      </w:r>
                      <w:r w:rsidRPr="00061F35">
                        <w:rPr>
                          <w:rFonts w:cs="2  Mitr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درمان</w:t>
                      </w:r>
                      <w:r w:rsidRPr="00061F35">
                        <w:rPr>
                          <w:rFonts w:cs="2  Mitra" w:hint="cs"/>
                          <w:b/>
                          <w:bCs/>
                          <w:sz w:val="28"/>
                          <w:szCs w:val="28"/>
                          <w:rtl/>
                        </w:rPr>
                        <w:t>ی</w:t>
                      </w:r>
                      <w:r w:rsidRPr="00061F35">
                        <w:rPr>
                          <w:rFonts w:cs="2  Mitr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قزو</w:t>
                      </w:r>
                      <w:r w:rsidRPr="00061F35">
                        <w:rPr>
                          <w:rFonts w:cs="2  Mitra" w:hint="cs"/>
                          <w:b/>
                          <w:bCs/>
                          <w:sz w:val="28"/>
                          <w:szCs w:val="28"/>
                          <w:rtl/>
                        </w:rPr>
                        <w:t>ی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ن</w:t>
                      </w:r>
                    </w:p>
                    <w:p w14:paraId="7570DF57" w14:textId="77777777" w:rsidR="00061F35" w:rsidRDefault="00061F35" w:rsidP="00061F35">
                      <w:pPr>
                        <w:jc w:val="center"/>
                        <w:rPr>
                          <w:rFonts w:cs="2  Mitra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  <w:r w:rsidRPr="00061F35">
                        <w:rPr>
                          <w:rFonts w:cs="2  Mitra" w:hint="eastAsia"/>
                          <w:b/>
                          <w:bCs/>
                          <w:sz w:val="36"/>
                          <w:szCs w:val="36"/>
                          <w:rtl/>
                        </w:rPr>
                        <w:t>ب</w:t>
                      </w:r>
                      <w:r w:rsidRPr="00061F35">
                        <w:rPr>
                          <w:rFonts w:cs="2  Mitra" w:hint="cs"/>
                          <w:b/>
                          <w:bCs/>
                          <w:sz w:val="36"/>
                          <w:szCs w:val="36"/>
                          <w:rtl/>
                        </w:rPr>
                        <w:t>ی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36"/>
                          <w:szCs w:val="36"/>
                          <w:rtl/>
                        </w:rPr>
                        <w:t>مارستان</w:t>
                      </w:r>
                      <w:r w:rsidRPr="00061F35">
                        <w:rPr>
                          <w:rFonts w:cs="2  Mitra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36"/>
                          <w:szCs w:val="36"/>
                          <w:rtl/>
                        </w:rPr>
                        <w:t>رح</w:t>
                      </w:r>
                      <w:r w:rsidRPr="00061F35">
                        <w:rPr>
                          <w:rFonts w:cs="2  Mitra" w:hint="cs"/>
                          <w:b/>
                          <w:bCs/>
                          <w:sz w:val="36"/>
                          <w:szCs w:val="36"/>
                          <w:rtl/>
                        </w:rPr>
                        <w:t>ی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36"/>
                          <w:szCs w:val="36"/>
                          <w:rtl/>
                        </w:rPr>
                        <w:t>م</w:t>
                      </w:r>
                      <w:r w:rsidRPr="00061F35">
                        <w:rPr>
                          <w:rFonts w:cs="2  Mitra" w:hint="cs"/>
                          <w:b/>
                          <w:bCs/>
                          <w:sz w:val="36"/>
                          <w:szCs w:val="36"/>
                          <w:rtl/>
                        </w:rPr>
                        <w:t>ی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36"/>
                          <w:szCs w:val="36"/>
                          <w:rtl/>
                        </w:rPr>
                        <w:t>ان</w:t>
                      </w:r>
                    </w:p>
                    <w:p w14:paraId="06350E4F" w14:textId="4819A048" w:rsidR="00061F35" w:rsidRDefault="00431BEA" w:rsidP="005E7F66">
                      <w:pPr>
                        <w:bidi/>
                        <w:jc w:val="center"/>
                        <w:rPr>
                          <w:rFonts w:cs="2  Mitra"/>
                          <w:b/>
                          <w:bCs/>
                          <w:color w:val="FF0000"/>
                          <w:sz w:val="44"/>
                          <w:szCs w:val="44"/>
                          <w:rtl/>
                        </w:rPr>
                      </w:pPr>
                      <w:r>
                        <w:rPr>
                          <w:rFonts w:cs="2  Mitra" w:hint="cs"/>
                          <w:b/>
                          <w:bCs/>
                          <w:color w:val="FF0000"/>
                          <w:sz w:val="44"/>
                          <w:szCs w:val="44"/>
                          <w:rtl/>
                        </w:rPr>
                        <w:t>تشنج ناشی از تب</w:t>
                      </w:r>
                    </w:p>
                    <w:p w14:paraId="3C72B05C" w14:textId="27A96C16" w:rsidR="00061F35" w:rsidRPr="00061F35" w:rsidRDefault="00431BEA" w:rsidP="00061F35">
                      <w:pPr>
                        <w:jc w:val="center"/>
                        <w:rPr>
                          <w:rFonts w:cs="2  Mitra"/>
                          <w:b/>
                          <w:bCs/>
                          <w:color w:val="FF0000"/>
                          <w:sz w:val="44"/>
                          <w:szCs w:val="44"/>
                          <w:rtl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FDC88F7" wp14:editId="0715034E">
                            <wp:extent cx="2634400" cy="2085975"/>
                            <wp:effectExtent l="0" t="0" r="0" b="0"/>
                            <wp:docPr id="1288703867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39332" cy="2089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A11E196" w14:textId="68101538" w:rsidR="00B757BF" w:rsidRPr="00FD4F9F" w:rsidRDefault="00061F35" w:rsidP="00FD4F9F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center"/>
                        <w:rPr>
                          <w:rFonts w:ascii="BNazanin" w:cs="2  Mitra"/>
                          <w:b/>
                          <w:bCs/>
                          <w:color w:val="004D73"/>
                          <w:sz w:val="36"/>
                          <w:szCs w:val="32"/>
                          <w:rtl/>
                          <w:lang w:bidi="fa-IR"/>
                        </w:rPr>
                      </w:pPr>
                      <w:r w:rsidRPr="00FD4F9F">
                        <w:rPr>
                          <w:rFonts w:ascii="BNazanin" w:cs="2  Mitra" w:hint="cs"/>
                          <w:b/>
                          <w:bCs/>
                          <w:color w:val="004D73"/>
                          <w:sz w:val="36"/>
                          <w:szCs w:val="32"/>
                          <w:rtl/>
                        </w:rPr>
                        <w:t xml:space="preserve">واحد آموزش </w:t>
                      </w:r>
                      <w:r w:rsidR="008B6A61">
                        <w:rPr>
                          <w:rFonts w:ascii="BNazanin" w:cs="2  Mitra" w:hint="cs"/>
                          <w:b/>
                          <w:bCs/>
                          <w:color w:val="004D73"/>
                          <w:sz w:val="36"/>
                          <w:szCs w:val="32"/>
                          <w:rtl/>
                        </w:rPr>
                        <w:t xml:space="preserve">به بیمار و ارتقای </w:t>
                      </w:r>
                      <w:r w:rsidRPr="00FD4F9F">
                        <w:rPr>
                          <w:rFonts w:ascii="BNazanin" w:cs="2  Mitra" w:hint="cs"/>
                          <w:b/>
                          <w:bCs/>
                          <w:color w:val="004D73"/>
                          <w:sz w:val="36"/>
                          <w:szCs w:val="32"/>
                          <w:rtl/>
                        </w:rPr>
                        <w:t>سلامت</w:t>
                      </w:r>
                    </w:p>
                    <w:p w14:paraId="7B083046" w14:textId="04BBDBF1" w:rsidR="00061F35" w:rsidRPr="00FD4F9F" w:rsidRDefault="00B757BF" w:rsidP="00FD4F9F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center"/>
                        <w:rPr>
                          <w:rFonts w:ascii="BNazanin" w:cs="2  Mitra"/>
                          <w:b/>
                          <w:bCs/>
                          <w:color w:val="004D73"/>
                          <w:sz w:val="36"/>
                          <w:szCs w:val="32"/>
                          <w:rtl/>
                        </w:rPr>
                      </w:pPr>
                      <w:r w:rsidRPr="00FD4F9F">
                        <w:rPr>
                          <w:rFonts w:ascii="BNazanin" w:cs="2  Mitra" w:hint="cs"/>
                          <w:b/>
                          <w:bCs/>
                          <w:color w:val="004D73"/>
                          <w:sz w:val="36"/>
                          <w:szCs w:val="32"/>
                          <w:rtl/>
                          <w:lang w:bidi="fa-IR"/>
                        </w:rPr>
                        <w:t xml:space="preserve">تحت نظارت </w:t>
                      </w:r>
                      <w:r w:rsidR="005E7F66">
                        <w:rPr>
                          <w:rFonts w:ascii="BNazanin" w:cs="2  Mitra" w:hint="cs"/>
                          <w:b/>
                          <w:bCs/>
                          <w:color w:val="004D73"/>
                          <w:sz w:val="36"/>
                          <w:szCs w:val="32"/>
                          <w:rtl/>
                          <w:lang w:bidi="fa-IR"/>
                        </w:rPr>
                        <w:t>سرکار خانم دکتر مافی</w:t>
                      </w:r>
                      <w:r w:rsidR="00061F35" w:rsidRPr="00FD4F9F">
                        <w:rPr>
                          <w:rFonts w:ascii="BNazanin" w:cs="2  Mitra" w:hint="cs"/>
                          <w:b/>
                          <w:bCs/>
                          <w:color w:val="004D73"/>
                          <w:sz w:val="36"/>
                          <w:szCs w:val="32"/>
                          <w:rtl/>
                        </w:rPr>
                        <w:t xml:space="preserve"> </w:t>
                      </w:r>
                    </w:p>
                    <w:p w14:paraId="0430E625" w14:textId="2940B2FF" w:rsidR="00061F35" w:rsidRPr="00FD4F9F" w:rsidRDefault="006F3370" w:rsidP="00FD4F9F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center"/>
                        <w:rPr>
                          <w:rFonts w:ascii="BNazanin" w:cs="2  Mitra"/>
                          <w:b/>
                          <w:bCs/>
                          <w:color w:val="004D73"/>
                          <w:sz w:val="36"/>
                          <w:szCs w:val="32"/>
                          <w:rtl/>
                        </w:rPr>
                      </w:pPr>
                      <w:r w:rsidRPr="00FD4F9F">
                        <w:rPr>
                          <w:rFonts w:ascii="BNazanin" w:cs="2  Mitra" w:hint="cs"/>
                          <w:b/>
                          <w:bCs/>
                          <w:color w:val="004D73"/>
                          <w:sz w:val="36"/>
                          <w:szCs w:val="32"/>
                          <w:rtl/>
                        </w:rPr>
                        <w:t>خردادماه سال</w:t>
                      </w:r>
                      <w:r w:rsidR="00061F35" w:rsidRPr="00FD4F9F">
                        <w:rPr>
                          <w:rFonts w:ascii="BNazanin" w:cs="2  Mitra" w:hint="cs"/>
                          <w:b/>
                          <w:bCs/>
                          <w:color w:val="004D73"/>
                          <w:sz w:val="36"/>
                          <w:szCs w:val="32"/>
                          <w:rtl/>
                        </w:rPr>
                        <w:t xml:space="preserve"> </w:t>
                      </w:r>
                      <w:r w:rsidRPr="00FD4F9F">
                        <w:rPr>
                          <w:rFonts w:ascii="BNazanin" w:cs="2  Mitra" w:hint="cs"/>
                          <w:b/>
                          <w:bCs/>
                          <w:color w:val="004D73"/>
                          <w:sz w:val="36"/>
                          <w:szCs w:val="32"/>
                          <w:rtl/>
                        </w:rPr>
                        <w:t>1405</w:t>
                      </w:r>
                    </w:p>
                    <w:p w14:paraId="62F9BE87" w14:textId="77777777" w:rsidR="00DC5B89" w:rsidRDefault="00DC5B89" w:rsidP="00DC5B89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220F3DE0" w14:textId="77777777" w:rsidR="00DC5B89" w:rsidRDefault="00DC5B89" w:rsidP="00DC5B89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3DC58561" w14:textId="77777777" w:rsidR="003F5DB4" w:rsidRPr="007D1015" w:rsidRDefault="003F5DB4" w:rsidP="00760280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F5DB4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0BFED89" wp14:editId="7E086B9F">
                <wp:simplePos x="0" y="0"/>
                <wp:positionH relativeFrom="column">
                  <wp:posOffset>6687185</wp:posOffset>
                </wp:positionH>
                <wp:positionV relativeFrom="paragraph">
                  <wp:posOffset>246380</wp:posOffset>
                </wp:positionV>
                <wp:extent cx="3352800" cy="6709410"/>
                <wp:effectExtent l="0" t="0" r="19050" b="15240"/>
                <wp:wrapNone/>
                <wp:docPr id="1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0" cy="67094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DCD759" w14:textId="77145F9F" w:rsidR="0019620B" w:rsidRPr="005C6AA6" w:rsidRDefault="0019620B" w:rsidP="0019620B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</w:pPr>
                            <w:r w:rsidRPr="005C6AA6">
                              <w:rPr>
                                <w:rFonts w:ascii="BNazanin" w:cs="B Nazanin" w:hint="eastAsia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مراقبتها</w:t>
                            </w:r>
                            <w:r w:rsidRPr="005C6AA6">
                              <w:rPr>
                                <w:rFonts w:ascii="BNazanin" w:cs="B Nazanin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5C6AA6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 xml:space="preserve"> پس از تشنج</w:t>
                            </w:r>
                            <w:r w:rsidR="005C6AA6">
                              <w:rPr>
                                <w:rFonts w:ascii="BNazanin" w:cs="B Nazanin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:</w:t>
                            </w:r>
                          </w:p>
                          <w:p w14:paraId="7E3E5E46" w14:textId="6B7E4EE2" w:rsidR="0019620B" w:rsidRPr="005C6AA6" w:rsidRDefault="0019620B" w:rsidP="0019620B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rPr>
                                <w:rFonts w:cs="B Nazanin"/>
                                <w:rtl/>
                              </w:rPr>
                            </w:pPr>
                            <w:r w:rsidRPr="005C6AA6">
                              <w:rPr>
                                <w:rFonts w:cs="B Nazanin" w:hint="eastAsia"/>
                                <w:rtl/>
                              </w:rPr>
                              <w:t>پس</w:t>
                            </w:r>
                            <w:r w:rsidRPr="005C6AA6">
                              <w:rPr>
                                <w:rFonts w:cs="B Nazanin"/>
                                <w:rtl/>
                              </w:rPr>
                              <w:t xml:space="preserve"> از اتمام تشنج، کودک ممکن است خواب</w:t>
                            </w:r>
                            <w:r w:rsidR="005C6AA6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5C6AA6">
                              <w:rPr>
                                <w:rFonts w:cs="B Nazanin"/>
                                <w:rtl/>
                              </w:rPr>
                              <w:t>آلود باشد؛ او را به استراحت تشو</w:t>
                            </w:r>
                            <w:r w:rsidRPr="005C6AA6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5C6AA6">
                              <w:rPr>
                                <w:rFonts w:cs="B Nazanin" w:hint="eastAsia"/>
                                <w:rtl/>
                              </w:rPr>
                              <w:t>ق</w:t>
                            </w:r>
                            <w:r w:rsidRPr="005C6AA6">
                              <w:rPr>
                                <w:rFonts w:cs="B Nazanin"/>
                                <w:rtl/>
                              </w:rPr>
                              <w:t xml:space="preserve"> کن</w:t>
                            </w:r>
                            <w:r w:rsidRPr="005C6AA6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5C6AA6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5C6AA6">
                              <w:rPr>
                                <w:rFonts w:cs="B Nazanin"/>
                              </w:rPr>
                              <w:t>.</w:t>
                            </w:r>
                          </w:p>
                          <w:p w14:paraId="39B3A7AE" w14:textId="2464925D" w:rsidR="0019620B" w:rsidRPr="005C6AA6" w:rsidRDefault="0019620B" w:rsidP="0019620B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rPr>
                                <w:rFonts w:cs="B Nazanin"/>
                                <w:rtl/>
                              </w:rPr>
                            </w:pPr>
                            <w:r w:rsidRPr="005C6AA6">
                              <w:rPr>
                                <w:rFonts w:cs="B Nazanin" w:hint="eastAsia"/>
                                <w:rtl/>
                              </w:rPr>
                              <w:t>از</w:t>
                            </w:r>
                            <w:r w:rsidRPr="005C6AA6">
                              <w:rPr>
                                <w:rFonts w:cs="B Nazanin"/>
                                <w:rtl/>
                              </w:rPr>
                              <w:t xml:space="preserve"> پاشو</w:t>
                            </w:r>
                            <w:r w:rsidRPr="005C6AA6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5C6AA6">
                              <w:rPr>
                                <w:rFonts w:cs="B Nazanin" w:hint="eastAsia"/>
                                <w:rtl/>
                              </w:rPr>
                              <w:t>ه</w:t>
                            </w:r>
                            <w:r w:rsidRPr="005C6AA6">
                              <w:rPr>
                                <w:rFonts w:cs="B Nazanin"/>
                                <w:rtl/>
                              </w:rPr>
                              <w:t xml:space="preserve"> با آب ولرم </w:t>
                            </w:r>
                            <w:r w:rsidR="005C6AA6" w:rsidRPr="005C6AA6">
                              <w:rPr>
                                <w:rFonts w:cs="B Nazanin" w:hint="cs"/>
                                <w:rtl/>
                              </w:rPr>
                              <w:t>(</w:t>
                            </w:r>
                            <w:r w:rsidRPr="005C6AA6">
                              <w:rPr>
                                <w:rFonts w:cs="B Nazanin"/>
                                <w:rtl/>
                              </w:rPr>
                              <w:t>نه سرد!</w:t>
                            </w:r>
                            <w:r w:rsidR="005C6AA6" w:rsidRPr="005C6AA6">
                              <w:rPr>
                                <w:rFonts w:cs="B Nazanin" w:hint="cs"/>
                                <w:rtl/>
                              </w:rPr>
                              <w:t xml:space="preserve">) </w:t>
                            </w:r>
                            <w:r w:rsidRPr="005C6AA6">
                              <w:rPr>
                                <w:rFonts w:cs="B Nazanin"/>
                                <w:rtl/>
                              </w:rPr>
                              <w:t>استفاده کن</w:t>
                            </w:r>
                            <w:r w:rsidRPr="005C6AA6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5C6AA6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5C6AA6">
                              <w:rPr>
                                <w:rFonts w:cs="B Nazanin"/>
                              </w:rPr>
                              <w:t>.</w:t>
                            </w:r>
                          </w:p>
                          <w:p w14:paraId="3E4E732E" w14:textId="67A519DA" w:rsidR="003F5DB4" w:rsidRDefault="0019620B" w:rsidP="0019620B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rPr>
                                <w:rFonts w:cs="B Nazanin"/>
                                <w:rtl/>
                              </w:rPr>
                            </w:pPr>
                            <w:r w:rsidRPr="005C6AA6">
                              <w:rPr>
                                <w:rFonts w:cs="B Nazanin" w:hint="eastAsia"/>
                                <w:rtl/>
                              </w:rPr>
                              <w:t>لباس</w:t>
                            </w:r>
                            <w:r w:rsidR="005C6AA6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5C6AA6">
                              <w:rPr>
                                <w:rFonts w:cs="B Nazanin" w:hint="eastAsia"/>
                                <w:rtl/>
                              </w:rPr>
                              <w:t>ها</w:t>
                            </w:r>
                            <w:r w:rsidRPr="005C6AA6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5C6AA6">
                              <w:rPr>
                                <w:rFonts w:cs="B Nazanin"/>
                                <w:rtl/>
                              </w:rPr>
                              <w:t xml:space="preserve"> اضاف</w:t>
                            </w:r>
                            <w:r w:rsidRPr="005C6AA6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5C6AA6">
                              <w:rPr>
                                <w:rFonts w:cs="B Nazanin"/>
                                <w:rtl/>
                              </w:rPr>
                              <w:t xml:space="preserve"> را از تن او خارج کن</w:t>
                            </w:r>
                            <w:r w:rsidRPr="005C6AA6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5C6AA6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5C6AA6">
                              <w:rPr>
                                <w:rFonts w:cs="B Nazanin"/>
                                <w:rtl/>
                              </w:rPr>
                              <w:t>.</w:t>
                            </w:r>
                          </w:p>
                          <w:p w14:paraId="5CDCA8ED" w14:textId="77777777" w:rsidR="005C6AA6" w:rsidRPr="005C6AA6" w:rsidRDefault="005C6AA6" w:rsidP="005C6AA6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</w:pPr>
                            <w:r w:rsidRPr="005C6AA6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خودمراقبت</w:t>
                            </w:r>
                            <w:r w:rsidRPr="005C6AA6">
                              <w:rPr>
                                <w:rFonts w:ascii="BNazanin" w:cs="B Nazanin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5C6AA6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 xml:space="preserve"> ها</w:t>
                            </w:r>
                            <w:r w:rsidRPr="005C6AA6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562B5394" w14:textId="28F938FD" w:rsidR="005C6AA6" w:rsidRPr="008D4AE4" w:rsidRDefault="005C6AA6" w:rsidP="008D7231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8D4AE4">
                              <w:rPr>
                                <w:rFonts w:cs="B Nazanin"/>
                                <w:rtl/>
                              </w:rPr>
                              <w:t>والد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</w:rPr>
                              <w:t>ن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گرام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حم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لا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>ت ناش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از تشنج خوش خ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</w:rPr>
                              <w:t>م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م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باشند و</w:t>
                            </w:r>
                            <w:r w:rsidRPr="008D4AE4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</w:rPr>
                              <w:t>خ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</w:rPr>
                              <w:t>ل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جا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نگران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ندارد</w:t>
                            </w:r>
                            <w:r w:rsidRPr="008D4AE4">
                              <w:rPr>
                                <w:rFonts w:cs="B Nazanin"/>
                              </w:rPr>
                              <w:t>.</w:t>
                            </w:r>
                          </w:p>
                          <w:p w14:paraId="5C3D1CDB" w14:textId="5825AE10" w:rsidR="005C6AA6" w:rsidRPr="008D4AE4" w:rsidRDefault="005C6AA6" w:rsidP="008D7231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8D4AE4">
                              <w:rPr>
                                <w:rFonts w:cs="B Nazanin"/>
                                <w:rtl/>
                              </w:rPr>
                              <w:t>کودک را با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از عوامل صدمه زا در ح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</w:rPr>
                              <w:t>ن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تشنج و مشا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هده</w:t>
                            </w:r>
                            <w:r w:rsidRPr="008D4AE4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</w:rPr>
                              <w:t>دق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</w:rPr>
                              <w:t>ق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آنچه در ط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حمله برا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کودک اتفاق م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افتاد آگا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 xml:space="preserve">ه 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</w:rPr>
                              <w:t>باش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8D4AE4">
                              <w:rPr>
                                <w:rFonts w:cs="B Nazanin"/>
                              </w:rPr>
                              <w:t>.</w:t>
                            </w:r>
                          </w:p>
                          <w:p w14:paraId="308A8B55" w14:textId="32321946" w:rsidR="005C6AA6" w:rsidRPr="008D4AE4" w:rsidRDefault="005C6AA6" w:rsidP="008D7231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8D4AE4">
                              <w:rPr>
                                <w:rFonts w:cs="B Nazanin"/>
                                <w:rtl/>
                              </w:rPr>
                              <w:t>ت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لا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>ش برا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پا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</w:rPr>
                              <w:t>ن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آوردن درجه حرارت از حم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لا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>ت پ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</w:rPr>
                              <w:t>شگ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</w:rPr>
                              <w:t>نم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کند. حمام کردن به چند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</w:rPr>
                              <w:t>ن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دل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</w:rPr>
                              <w:t>ل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توص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</w:rPr>
                              <w:t>ه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نم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شود. چون</w:t>
                            </w:r>
                            <w:r w:rsidRPr="008D4AE4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</w:rPr>
                              <w:t>تاث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قابل توجه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در کا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ه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>ش درجه حرارت بدن ندارد</w:t>
                            </w:r>
                            <w:r w:rsidRPr="008D4AE4">
                              <w:rPr>
                                <w:rFonts w:cs="B Nazanin"/>
                              </w:rPr>
                              <w:t>.</w:t>
                            </w:r>
                          </w:p>
                          <w:p w14:paraId="59F00795" w14:textId="1B1B31A1" w:rsidR="005C6AA6" w:rsidRPr="008D4AE4" w:rsidRDefault="005C6AA6" w:rsidP="008D7231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8D4AE4">
                              <w:rPr>
                                <w:rFonts w:cs="B Nazanin"/>
                                <w:rtl/>
                              </w:rPr>
                              <w:t>به طور معمول درمان طو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لا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>ن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مدت با دارو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ه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>ا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ضد صرع در</w:t>
                            </w:r>
                            <w:r w:rsidRPr="008D4AE4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</w:rPr>
                              <w:t>کودکان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مبت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لا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به حم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لا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>ت ساد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ه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ناش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از تب لزوم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ندارد</w:t>
                            </w:r>
                            <w:r w:rsidRPr="008D4AE4">
                              <w:rPr>
                                <w:rFonts w:cs="B Nazanin"/>
                              </w:rPr>
                              <w:t>.</w:t>
                            </w:r>
                          </w:p>
                          <w:p w14:paraId="3F5864F3" w14:textId="315A7B77" w:rsidR="005C6AA6" w:rsidRPr="008D4AE4" w:rsidRDefault="005C6AA6" w:rsidP="008D7231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8D4AE4">
                              <w:rPr>
                                <w:rFonts w:cs="B Nazanin"/>
                                <w:rtl/>
                              </w:rPr>
                              <w:t>در صورت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که حمله ناش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از تب ب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</w:rPr>
                              <w:t>ش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از 5 دق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</w:rPr>
                              <w:t>قه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طول بکشد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 xml:space="preserve">، 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</w:rPr>
                              <w:t>والد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</w:rPr>
                              <w:t>ن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با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خواستار رس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</w:rPr>
                              <w:t>دگ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فور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پزشک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شوند</w:t>
                            </w:r>
                            <w:r w:rsidRPr="008D4AE4">
                              <w:rPr>
                                <w:rFonts w:cs="B Nazanin"/>
                              </w:rPr>
                              <w:t>.</w:t>
                            </w:r>
                          </w:p>
                          <w:p w14:paraId="576B05E5" w14:textId="6EC6050F" w:rsidR="005C6AA6" w:rsidRDefault="005C6AA6" w:rsidP="008D7231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cs="B Nazanin"/>
                              </w:rPr>
                            </w:pPr>
                            <w:r w:rsidRPr="008D4AE4">
                              <w:rPr>
                                <w:rFonts w:cs="B Nazanin"/>
                                <w:rtl/>
                              </w:rPr>
                              <w:t>در صورت بروز تشنج در خانه با اورژانس تماس گرفته و</w:t>
                            </w:r>
                            <w:r w:rsidRPr="008D4AE4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</w:rPr>
                              <w:t>کودک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در ح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</w:rPr>
                              <w:t>ن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حم</w:t>
                            </w:r>
                            <w:r w:rsidR="008D4AE4" w:rsidRPr="008D4AE4">
                              <w:rPr>
                                <w:rFonts w:cs="B Nazanin" w:hint="cs"/>
                                <w:rtl/>
                              </w:rPr>
                              <w:t>لا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>ت تشنج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را در اتومب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</w:rPr>
                              <w:t>ل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 xml:space="preserve"> قرار ند</w:t>
                            </w:r>
                            <w:r w:rsidR="008D4AE4" w:rsidRPr="008D4AE4">
                              <w:rPr>
                                <w:rFonts w:cs="B Nazanin" w:hint="cs"/>
                                <w:rtl/>
                              </w:rPr>
                              <w:t>ه</w:t>
                            </w:r>
                            <w:r w:rsidRPr="008D4AE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8D4AE4">
                              <w:rPr>
                                <w:rFonts w:cs="B Nazanin"/>
                                <w:rtl/>
                              </w:rPr>
                              <w:t>.</w:t>
                            </w:r>
                          </w:p>
                          <w:p w14:paraId="24624DB8" w14:textId="77777777" w:rsidR="008D4AE4" w:rsidRPr="008D7231" w:rsidRDefault="008D4AE4" w:rsidP="008D7231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both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0BFED89" id="AutoShape 5" o:spid="_x0000_s1027" style="position:absolute;left:0;text-align:left;margin-left:526.55pt;margin-top:19.4pt;width:264pt;height:528.3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" fillcolor="white [3201]" strokecolor="#c0504d [3205]" strokeweight="2pt">
                <v:textbox>
                  <w:txbxContent>
                    <w:p w14:paraId="47DCD759" w14:textId="77145F9F" w:rsidR="0019620B" w:rsidRPr="005C6AA6" w:rsidRDefault="0019620B" w:rsidP="0019620B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</w:pPr>
                      <w:r w:rsidRPr="005C6AA6">
                        <w:rPr>
                          <w:rFonts w:ascii="BNazanin" w:cs="B Nazanin" w:hint="eastAsia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مراقبتها</w:t>
                      </w:r>
                      <w:r w:rsidRPr="005C6AA6">
                        <w:rPr>
                          <w:rFonts w:ascii="BNazanin" w:cs="B Nazanin" w:hint="cs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ی</w:t>
                      </w:r>
                      <w:r w:rsidRPr="005C6AA6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 xml:space="preserve"> پس از تشنج</w:t>
                      </w:r>
                      <w:r w:rsidR="005C6AA6">
                        <w:rPr>
                          <w:rFonts w:ascii="BNazanin" w:cs="B Nazanin" w:hint="cs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:</w:t>
                      </w:r>
                    </w:p>
                    <w:p w14:paraId="7E3E5E46" w14:textId="6B7E4EE2" w:rsidR="0019620B" w:rsidRPr="005C6AA6" w:rsidRDefault="0019620B" w:rsidP="0019620B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rPr>
                          <w:rFonts w:cs="B Nazanin"/>
                          <w:rtl/>
                        </w:rPr>
                      </w:pPr>
                      <w:r w:rsidRPr="005C6AA6">
                        <w:rPr>
                          <w:rFonts w:cs="B Nazanin" w:hint="eastAsia"/>
                          <w:rtl/>
                        </w:rPr>
                        <w:t>پس</w:t>
                      </w:r>
                      <w:r w:rsidRPr="005C6AA6">
                        <w:rPr>
                          <w:rFonts w:cs="B Nazanin"/>
                          <w:rtl/>
                        </w:rPr>
                        <w:t xml:space="preserve"> از اتمام تشنج، کودک ممکن است خواب</w:t>
                      </w:r>
                      <w:r w:rsidR="005C6AA6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5C6AA6">
                        <w:rPr>
                          <w:rFonts w:cs="B Nazanin"/>
                          <w:rtl/>
                        </w:rPr>
                        <w:t>آلود باشد؛ او را به استراحت تشو</w:t>
                      </w:r>
                      <w:r w:rsidRPr="005C6AA6">
                        <w:rPr>
                          <w:rFonts w:cs="B Nazanin" w:hint="cs"/>
                          <w:rtl/>
                        </w:rPr>
                        <w:t>ی</w:t>
                      </w:r>
                      <w:r w:rsidRPr="005C6AA6">
                        <w:rPr>
                          <w:rFonts w:cs="B Nazanin" w:hint="eastAsia"/>
                          <w:rtl/>
                        </w:rPr>
                        <w:t>ق</w:t>
                      </w:r>
                      <w:r w:rsidRPr="005C6AA6">
                        <w:rPr>
                          <w:rFonts w:cs="B Nazanin"/>
                          <w:rtl/>
                        </w:rPr>
                        <w:t xml:space="preserve"> کن</w:t>
                      </w:r>
                      <w:r w:rsidRPr="005C6AA6">
                        <w:rPr>
                          <w:rFonts w:cs="B Nazanin" w:hint="cs"/>
                          <w:rtl/>
                        </w:rPr>
                        <w:t>ی</w:t>
                      </w:r>
                      <w:r w:rsidRPr="005C6AA6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5C6AA6">
                        <w:rPr>
                          <w:rFonts w:cs="B Nazanin"/>
                        </w:rPr>
                        <w:t>.</w:t>
                      </w:r>
                    </w:p>
                    <w:p w14:paraId="39B3A7AE" w14:textId="2464925D" w:rsidR="0019620B" w:rsidRPr="005C6AA6" w:rsidRDefault="0019620B" w:rsidP="0019620B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rPr>
                          <w:rFonts w:cs="B Nazanin"/>
                          <w:rtl/>
                        </w:rPr>
                      </w:pPr>
                      <w:r w:rsidRPr="005C6AA6">
                        <w:rPr>
                          <w:rFonts w:cs="B Nazanin" w:hint="eastAsia"/>
                          <w:rtl/>
                        </w:rPr>
                        <w:t>از</w:t>
                      </w:r>
                      <w:r w:rsidRPr="005C6AA6">
                        <w:rPr>
                          <w:rFonts w:cs="B Nazanin"/>
                          <w:rtl/>
                        </w:rPr>
                        <w:t xml:space="preserve"> پاشو</w:t>
                      </w:r>
                      <w:r w:rsidRPr="005C6AA6">
                        <w:rPr>
                          <w:rFonts w:cs="B Nazanin" w:hint="cs"/>
                          <w:rtl/>
                        </w:rPr>
                        <w:t>ی</w:t>
                      </w:r>
                      <w:r w:rsidRPr="005C6AA6">
                        <w:rPr>
                          <w:rFonts w:cs="B Nazanin" w:hint="eastAsia"/>
                          <w:rtl/>
                        </w:rPr>
                        <w:t>ه</w:t>
                      </w:r>
                      <w:r w:rsidRPr="005C6AA6">
                        <w:rPr>
                          <w:rFonts w:cs="B Nazanin"/>
                          <w:rtl/>
                        </w:rPr>
                        <w:t xml:space="preserve"> با آب ولرم </w:t>
                      </w:r>
                      <w:r w:rsidR="005C6AA6" w:rsidRPr="005C6AA6">
                        <w:rPr>
                          <w:rFonts w:cs="B Nazanin" w:hint="cs"/>
                          <w:rtl/>
                        </w:rPr>
                        <w:t>(</w:t>
                      </w:r>
                      <w:r w:rsidRPr="005C6AA6">
                        <w:rPr>
                          <w:rFonts w:cs="B Nazanin"/>
                          <w:rtl/>
                        </w:rPr>
                        <w:t>نه سرد!</w:t>
                      </w:r>
                      <w:r w:rsidR="005C6AA6" w:rsidRPr="005C6AA6">
                        <w:rPr>
                          <w:rFonts w:cs="B Nazanin" w:hint="cs"/>
                          <w:rtl/>
                        </w:rPr>
                        <w:t xml:space="preserve">) </w:t>
                      </w:r>
                      <w:r w:rsidRPr="005C6AA6">
                        <w:rPr>
                          <w:rFonts w:cs="B Nazanin"/>
                          <w:rtl/>
                        </w:rPr>
                        <w:t>استفاده کن</w:t>
                      </w:r>
                      <w:r w:rsidRPr="005C6AA6">
                        <w:rPr>
                          <w:rFonts w:cs="B Nazanin" w:hint="cs"/>
                          <w:rtl/>
                        </w:rPr>
                        <w:t>ی</w:t>
                      </w:r>
                      <w:r w:rsidRPr="005C6AA6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5C6AA6">
                        <w:rPr>
                          <w:rFonts w:cs="B Nazanin"/>
                        </w:rPr>
                        <w:t>.</w:t>
                      </w:r>
                    </w:p>
                    <w:p w14:paraId="3E4E732E" w14:textId="67A519DA" w:rsidR="003F5DB4" w:rsidRDefault="0019620B" w:rsidP="0019620B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rPr>
                          <w:rFonts w:cs="B Nazanin"/>
                          <w:rtl/>
                        </w:rPr>
                      </w:pPr>
                      <w:r w:rsidRPr="005C6AA6">
                        <w:rPr>
                          <w:rFonts w:cs="B Nazanin" w:hint="eastAsia"/>
                          <w:rtl/>
                        </w:rPr>
                        <w:t>لباس</w:t>
                      </w:r>
                      <w:r w:rsidR="005C6AA6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5C6AA6">
                        <w:rPr>
                          <w:rFonts w:cs="B Nazanin" w:hint="eastAsia"/>
                          <w:rtl/>
                        </w:rPr>
                        <w:t>ها</w:t>
                      </w:r>
                      <w:r w:rsidRPr="005C6AA6">
                        <w:rPr>
                          <w:rFonts w:cs="B Nazanin" w:hint="cs"/>
                          <w:rtl/>
                        </w:rPr>
                        <w:t>ی</w:t>
                      </w:r>
                      <w:r w:rsidRPr="005C6AA6">
                        <w:rPr>
                          <w:rFonts w:cs="B Nazanin"/>
                          <w:rtl/>
                        </w:rPr>
                        <w:t xml:space="preserve"> اضاف</w:t>
                      </w:r>
                      <w:r w:rsidRPr="005C6AA6">
                        <w:rPr>
                          <w:rFonts w:cs="B Nazanin" w:hint="cs"/>
                          <w:rtl/>
                        </w:rPr>
                        <w:t>ی</w:t>
                      </w:r>
                      <w:r w:rsidRPr="005C6AA6">
                        <w:rPr>
                          <w:rFonts w:cs="B Nazanin"/>
                          <w:rtl/>
                        </w:rPr>
                        <w:t xml:space="preserve"> را از تن او خارج کن</w:t>
                      </w:r>
                      <w:r w:rsidRPr="005C6AA6">
                        <w:rPr>
                          <w:rFonts w:cs="B Nazanin" w:hint="cs"/>
                          <w:rtl/>
                        </w:rPr>
                        <w:t>ی</w:t>
                      </w:r>
                      <w:r w:rsidRPr="005C6AA6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5C6AA6">
                        <w:rPr>
                          <w:rFonts w:cs="B Nazanin"/>
                          <w:rtl/>
                        </w:rPr>
                        <w:t>.</w:t>
                      </w:r>
                    </w:p>
                    <w:p w14:paraId="5CDCA8ED" w14:textId="77777777" w:rsidR="005C6AA6" w:rsidRPr="005C6AA6" w:rsidRDefault="005C6AA6" w:rsidP="005C6AA6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</w:pPr>
                      <w:r w:rsidRPr="005C6AA6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خودمراقبت</w:t>
                      </w:r>
                      <w:r w:rsidRPr="005C6AA6">
                        <w:rPr>
                          <w:rFonts w:ascii="BNazanin" w:cs="B Nazanin" w:hint="cs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ی</w:t>
                      </w:r>
                      <w:r w:rsidRPr="005C6AA6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 xml:space="preserve"> ها</w:t>
                      </w:r>
                      <w:r w:rsidRPr="005C6AA6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</w:rPr>
                        <w:t>:</w:t>
                      </w:r>
                    </w:p>
                    <w:p w14:paraId="562B5394" w14:textId="28F938FD" w:rsidR="005C6AA6" w:rsidRPr="008D4AE4" w:rsidRDefault="005C6AA6" w:rsidP="008D7231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cs="B Nazanin"/>
                          <w:rtl/>
                        </w:rPr>
                      </w:pPr>
                      <w:r w:rsidRPr="008D4AE4">
                        <w:rPr>
                          <w:rFonts w:cs="B Nazanin"/>
                          <w:rtl/>
                        </w:rPr>
                        <w:t>والد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</w:rPr>
                        <w:t>ن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گرام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حم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لا</w:t>
                      </w:r>
                      <w:r w:rsidRPr="008D4AE4">
                        <w:rPr>
                          <w:rFonts w:cs="B Nazanin"/>
                          <w:rtl/>
                        </w:rPr>
                        <w:t>ت ناش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از تشنج خوش خ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</w:rPr>
                        <w:t>م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م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باشند و</w:t>
                      </w:r>
                      <w:r w:rsidRPr="008D4AE4">
                        <w:rPr>
                          <w:rFonts w:cs="B Nazanin"/>
                        </w:rPr>
                        <w:t xml:space="preserve"> </w:t>
                      </w:r>
                      <w:r w:rsidRPr="008D4AE4">
                        <w:rPr>
                          <w:rFonts w:cs="B Nazanin" w:hint="eastAsia"/>
                          <w:rtl/>
                        </w:rPr>
                        <w:t>خ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</w:rPr>
                        <w:t>ل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جا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نگران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ندارد</w:t>
                      </w:r>
                      <w:r w:rsidRPr="008D4AE4">
                        <w:rPr>
                          <w:rFonts w:cs="B Nazanin"/>
                        </w:rPr>
                        <w:t>.</w:t>
                      </w:r>
                    </w:p>
                    <w:p w14:paraId="5C3D1CDB" w14:textId="5825AE10" w:rsidR="005C6AA6" w:rsidRPr="008D4AE4" w:rsidRDefault="005C6AA6" w:rsidP="008D7231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cs="B Nazanin"/>
                          <w:rtl/>
                        </w:rPr>
                      </w:pPr>
                      <w:r w:rsidRPr="008D4AE4">
                        <w:rPr>
                          <w:rFonts w:cs="B Nazanin"/>
                          <w:rtl/>
                        </w:rPr>
                        <w:t>کودک را با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از عوامل صدمه زا در ح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</w:rPr>
                        <w:t>ن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تشنج و مشا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هده</w:t>
                      </w:r>
                      <w:r w:rsidRPr="008D4AE4">
                        <w:rPr>
                          <w:rFonts w:cs="B Nazanin"/>
                        </w:rPr>
                        <w:t xml:space="preserve"> </w:t>
                      </w:r>
                      <w:r w:rsidRPr="008D4AE4">
                        <w:rPr>
                          <w:rFonts w:cs="B Nazanin" w:hint="eastAsia"/>
                          <w:rtl/>
                        </w:rPr>
                        <w:t>دق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</w:rPr>
                        <w:t>ق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آنچه در ط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حمله برا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کودک اتفاق م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افتاد آگا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 xml:space="preserve">ه </w:t>
                      </w:r>
                      <w:r w:rsidRPr="008D4AE4">
                        <w:rPr>
                          <w:rFonts w:cs="B Nazanin" w:hint="eastAsia"/>
                          <w:rtl/>
                        </w:rPr>
                        <w:t>باش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8D4AE4">
                        <w:rPr>
                          <w:rFonts w:cs="B Nazanin"/>
                        </w:rPr>
                        <w:t>.</w:t>
                      </w:r>
                    </w:p>
                    <w:p w14:paraId="308A8B55" w14:textId="32321946" w:rsidR="005C6AA6" w:rsidRPr="008D4AE4" w:rsidRDefault="005C6AA6" w:rsidP="008D7231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cs="B Nazanin"/>
                          <w:rtl/>
                        </w:rPr>
                      </w:pPr>
                      <w:r w:rsidRPr="008D4AE4">
                        <w:rPr>
                          <w:rFonts w:cs="B Nazanin"/>
                          <w:rtl/>
                        </w:rPr>
                        <w:t>ت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لا</w:t>
                      </w:r>
                      <w:r w:rsidRPr="008D4AE4">
                        <w:rPr>
                          <w:rFonts w:cs="B Nazanin"/>
                          <w:rtl/>
                        </w:rPr>
                        <w:t>ش برا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پا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یی</w:t>
                      </w:r>
                      <w:r w:rsidRPr="008D4AE4">
                        <w:rPr>
                          <w:rFonts w:cs="B Nazanin" w:hint="eastAsia"/>
                          <w:rtl/>
                        </w:rPr>
                        <w:t>ن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آوردن درجه حرارت از حم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لا</w:t>
                      </w:r>
                      <w:r w:rsidRPr="008D4AE4">
                        <w:rPr>
                          <w:rFonts w:cs="B Nazanin"/>
                          <w:rtl/>
                        </w:rPr>
                        <w:t>ت پ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</w:rPr>
                        <w:t>شگ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/>
                        </w:rPr>
                        <w:t xml:space="preserve"> </w:t>
                      </w:r>
                      <w:r w:rsidRPr="008D4AE4">
                        <w:rPr>
                          <w:rFonts w:cs="B Nazanin" w:hint="eastAsia"/>
                          <w:rtl/>
                        </w:rPr>
                        <w:t>نم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کند. حمام کردن به چند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</w:rPr>
                        <w:t>ن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دل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</w:rPr>
                        <w:t>ل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توص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</w:rPr>
                        <w:t>ه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نم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شود. چون</w:t>
                      </w:r>
                      <w:r w:rsidRPr="008D4AE4">
                        <w:rPr>
                          <w:rFonts w:cs="B Nazanin"/>
                        </w:rPr>
                        <w:t xml:space="preserve"> </w:t>
                      </w:r>
                      <w:r w:rsidRPr="008D4AE4">
                        <w:rPr>
                          <w:rFonts w:cs="B Nazanin" w:hint="eastAsia"/>
                          <w:rtl/>
                        </w:rPr>
                        <w:t>تاث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قابل توجه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در کا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ه</w:t>
                      </w:r>
                      <w:r w:rsidRPr="008D4AE4">
                        <w:rPr>
                          <w:rFonts w:cs="B Nazanin"/>
                          <w:rtl/>
                        </w:rPr>
                        <w:t>ش درجه حرارت بدن ندارد</w:t>
                      </w:r>
                      <w:r w:rsidRPr="008D4AE4">
                        <w:rPr>
                          <w:rFonts w:cs="B Nazanin"/>
                        </w:rPr>
                        <w:t>.</w:t>
                      </w:r>
                    </w:p>
                    <w:p w14:paraId="59F00795" w14:textId="1B1B31A1" w:rsidR="005C6AA6" w:rsidRPr="008D4AE4" w:rsidRDefault="005C6AA6" w:rsidP="008D7231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cs="B Nazanin"/>
                          <w:rtl/>
                        </w:rPr>
                      </w:pPr>
                      <w:r w:rsidRPr="008D4AE4">
                        <w:rPr>
                          <w:rFonts w:cs="B Nazanin"/>
                          <w:rtl/>
                        </w:rPr>
                        <w:t>به طور معمول درمان طو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لا</w:t>
                      </w:r>
                      <w:r w:rsidRPr="008D4AE4">
                        <w:rPr>
                          <w:rFonts w:cs="B Nazanin"/>
                          <w:rtl/>
                        </w:rPr>
                        <w:t>ن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مدت با دارو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ه</w:t>
                      </w:r>
                      <w:r w:rsidRPr="008D4AE4">
                        <w:rPr>
                          <w:rFonts w:cs="B Nazanin"/>
                          <w:rtl/>
                        </w:rPr>
                        <w:t>ا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ضد صرع در</w:t>
                      </w:r>
                      <w:r w:rsidRPr="008D4AE4">
                        <w:rPr>
                          <w:rFonts w:cs="B Nazanin"/>
                        </w:rPr>
                        <w:t xml:space="preserve"> </w:t>
                      </w:r>
                      <w:r w:rsidRPr="008D4AE4">
                        <w:rPr>
                          <w:rFonts w:cs="B Nazanin" w:hint="eastAsia"/>
                          <w:rtl/>
                        </w:rPr>
                        <w:t>کودکان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مبت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لا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به حم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لا</w:t>
                      </w:r>
                      <w:r w:rsidRPr="008D4AE4">
                        <w:rPr>
                          <w:rFonts w:cs="B Nazanin"/>
                          <w:rtl/>
                        </w:rPr>
                        <w:t>ت ساد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ه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ناش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از تب لزوم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ندارد</w:t>
                      </w:r>
                      <w:r w:rsidRPr="008D4AE4">
                        <w:rPr>
                          <w:rFonts w:cs="B Nazanin"/>
                        </w:rPr>
                        <w:t>.</w:t>
                      </w:r>
                    </w:p>
                    <w:p w14:paraId="3F5864F3" w14:textId="315A7B77" w:rsidR="005C6AA6" w:rsidRPr="008D4AE4" w:rsidRDefault="005C6AA6" w:rsidP="008D7231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cs="B Nazanin"/>
                          <w:rtl/>
                        </w:rPr>
                      </w:pPr>
                      <w:r w:rsidRPr="008D4AE4">
                        <w:rPr>
                          <w:rFonts w:cs="B Nazanin"/>
                          <w:rtl/>
                        </w:rPr>
                        <w:t>در صورت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که حمله ناش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از تب ب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</w:rPr>
                        <w:t>ش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از 5 دق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</w:rPr>
                        <w:t>قه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طول بکشد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 xml:space="preserve">، </w:t>
                      </w:r>
                      <w:r w:rsidRPr="008D4AE4">
                        <w:rPr>
                          <w:rFonts w:cs="B Nazanin" w:hint="eastAsia"/>
                          <w:rtl/>
                        </w:rPr>
                        <w:t>والد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</w:rPr>
                        <w:t>ن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با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خواستار رس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</w:rPr>
                        <w:t>دگ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فور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پزشک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شوند</w:t>
                      </w:r>
                      <w:r w:rsidRPr="008D4AE4">
                        <w:rPr>
                          <w:rFonts w:cs="B Nazanin"/>
                        </w:rPr>
                        <w:t>.</w:t>
                      </w:r>
                    </w:p>
                    <w:p w14:paraId="576B05E5" w14:textId="6EC6050F" w:rsidR="005C6AA6" w:rsidRDefault="005C6AA6" w:rsidP="008D7231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cs="B Nazanin"/>
                        </w:rPr>
                      </w:pPr>
                      <w:r w:rsidRPr="008D4AE4">
                        <w:rPr>
                          <w:rFonts w:cs="B Nazanin"/>
                          <w:rtl/>
                        </w:rPr>
                        <w:t>در صورت بروز تشنج در خانه با اورژانس تماس گرفته و</w:t>
                      </w:r>
                      <w:r w:rsidRPr="008D4AE4">
                        <w:rPr>
                          <w:rFonts w:cs="B Nazanin"/>
                        </w:rPr>
                        <w:t xml:space="preserve"> </w:t>
                      </w:r>
                      <w:r w:rsidRPr="008D4AE4">
                        <w:rPr>
                          <w:rFonts w:cs="B Nazanin" w:hint="eastAsia"/>
                          <w:rtl/>
                        </w:rPr>
                        <w:t>کودک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در ح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</w:rPr>
                        <w:t>ن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حم</w:t>
                      </w:r>
                      <w:r w:rsidR="008D4AE4" w:rsidRPr="008D4AE4">
                        <w:rPr>
                          <w:rFonts w:cs="B Nazanin" w:hint="cs"/>
                          <w:rtl/>
                        </w:rPr>
                        <w:t>لا</w:t>
                      </w:r>
                      <w:r w:rsidRPr="008D4AE4">
                        <w:rPr>
                          <w:rFonts w:cs="B Nazanin"/>
                          <w:rtl/>
                        </w:rPr>
                        <w:t>ت تشنج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را در اتومب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</w:rPr>
                        <w:t>ل</w:t>
                      </w:r>
                      <w:r w:rsidRPr="008D4AE4">
                        <w:rPr>
                          <w:rFonts w:cs="B Nazanin"/>
                          <w:rtl/>
                        </w:rPr>
                        <w:t xml:space="preserve"> قرار ند</w:t>
                      </w:r>
                      <w:r w:rsidR="008D4AE4" w:rsidRPr="008D4AE4">
                        <w:rPr>
                          <w:rFonts w:cs="B Nazanin" w:hint="cs"/>
                          <w:rtl/>
                        </w:rPr>
                        <w:t>ه</w:t>
                      </w:r>
                      <w:r w:rsidRPr="008D4AE4">
                        <w:rPr>
                          <w:rFonts w:cs="B Nazanin" w:hint="cs"/>
                          <w:rtl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8D4AE4">
                        <w:rPr>
                          <w:rFonts w:cs="B Nazanin"/>
                          <w:rtl/>
                        </w:rPr>
                        <w:t>.</w:t>
                      </w:r>
                    </w:p>
                    <w:p w14:paraId="24624DB8" w14:textId="77777777" w:rsidR="008D4AE4" w:rsidRPr="008D7231" w:rsidRDefault="008D4AE4" w:rsidP="008D7231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both"/>
                        <w:rPr>
                          <w:rFonts w:cs="B Nazani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F5DB4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4159E36" wp14:editId="6C63435F">
                <wp:simplePos x="0" y="0"/>
                <wp:positionH relativeFrom="column">
                  <wp:posOffset>3290570</wp:posOffset>
                </wp:positionH>
                <wp:positionV relativeFrom="paragraph">
                  <wp:posOffset>198755</wp:posOffset>
                </wp:positionV>
                <wp:extent cx="3228975" cy="6757035"/>
                <wp:effectExtent l="0" t="0" r="28575" b="24765"/>
                <wp:wrapNone/>
                <wp:docPr id="1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8975" cy="67570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DCB91" w14:textId="77777777" w:rsidR="008D7231" w:rsidRPr="008D7231" w:rsidRDefault="008D7231" w:rsidP="008D7231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</w:pPr>
                            <w:r w:rsidRPr="008D7231">
                              <w:rPr>
                                <w:rFonts w:ascii="BNazanin" w:cs="B Nazanin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ﻧﺤﻮ</w:t>
                            </w:r>
                            <w:r w:rsidRPr="008D7231">
                              <w:rPr>
                                <w:rFonts w:ascii="BNazanin" w:cs="B Nazanin" w:hint="eastAsia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ه</w:t>
                            </w:r>
                            <w:r w:rsidRPr="008D7231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ascii="BNazanin" w:cs="B Nazanin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ﺻﺤﻴﺢ</w:t>
                            </w:r>
                            <w:r w:rsidRPr="008D7231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ascii="BNazanin" w:cs="B Nazanin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ﭘﺎﺷﻮﻳﻪ</w:t>
                            </w:r>
                            <w:r w:rsidRPr="008D7231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7E61D9A3" w14:textId="6AE863AB" w:rsidR="008D7231" w:rsidRPr="008D7231" w:rsidRDefault="008D7231" w:rsidP="008D7231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ا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ﮔﺮ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د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ﻣﺎ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ي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ﺑﺪ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ن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ﻛﻮ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دك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ﺑﻪ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ﺑﺎﻻﺗﺮ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از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38.5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در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ﺟﻪ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ﺑﺮﺳﺪ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ﺑﺎﻳﺪ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او را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ﭘﺎﺷ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ـ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ﻮﻳ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ـ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ﻪ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ﻛﺮ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.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ﺑﺮ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اي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ا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ﻧﺠﺎ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م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ﭘﺎﺷﻮﻳﻪ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ﺑﻪ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آب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ﺳﺎ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ده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و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ﻟﺮ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م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در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حد     38-37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در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ﺟﻪ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و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ﺑﺪ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ون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ﻫﻴﭻ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ﻣﺎ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ده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ا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ﻓﺰ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ود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ﻧﻲ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د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ﻳﮕﺮ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و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ﻫﻤﭽﻨﻴﻦ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ﻳﻚ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ﺗﻜﻪ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ا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ﺳﻔﻨﺞ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و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ﻳﺎ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ﭘﺎ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ﭼﻪ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ﺗ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ـ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ﻤ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ـ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ﻴ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ـ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ﺰ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ﻧﻴﺎ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ز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ﻣﻲ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ﺑﺎﺷﺪ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>. ا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ﺳﻔﻨﺞ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و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ﻳﺎ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ﭘﺎ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ﭼﻪ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ﺑﺎ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آب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ﻣﺮﻃﻮ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ب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ﺷﺪ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ه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و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ﺑﺮ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روي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ﺗ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ـ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ﻨ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ـ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ﻪ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و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ﭘﺸﺖ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و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ﺳﺮ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ﺑﻴﻤﺎ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ﮔﺬ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ا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ﺷﺘﻪ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ﺷﻮ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>. (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ﻓﻘﻂ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در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ﻧﺎﺣﻴﻪ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ﻗﻔﺴﻪ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ﺳﻴﻨ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ـ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ﻪ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ﮔ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ـ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ﺬ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ا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ﺷ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ـ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ﺘ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ـ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ﻪ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ﻧﺸﻮ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>) ا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ﻳﻦ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ﻋﻤﻞ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را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ﻣﻲ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ﺗﻮ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ان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ﻫﺮ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5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>-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3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د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ﻗﻴﻘﻪ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ﻳﻜﺒﺎ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ﺗﺎ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ﭘﺎﻳﻴﻦ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آ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ﻣﺪ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ن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در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ﺟ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ـ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ﻪ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ﺣﺮ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ارت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ﺑﺪ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ن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ﺗﻜﺮ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ار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ﻛﺮ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. در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ﺻﻮ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رت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ﺑﺮ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وز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ﻟﺮ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ز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ﭘﺎﺷﻮﻳﻪ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ﻣﺘﻮﻗﻒ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D7231">
                              <w:rPr>
                                <w:rFonts w:cs="B Nazanin" w:hint="cs"/>
                                <w:rtl/>
                              </w:rPr>
                              <w:t>ﺷﻮ</w:t>
                            </w:r>
                            <w:r w:rsidRPr="008D7231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8D7231">
                              <w:rPr>
                                <w:rFonts w:cs="B Nazanin"/>
                                <w:rtl/>
                              </w:rPr>
                              <w:t>.</w:t>
                            </w:r>
                          </w:p>
                          <w:p w14:paraId="469248F6" w14:textId="77777777" w:rsidR="008D7231" w:rsidRDefault="008D7231" w:rsidP="00E23B7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55A0D2F0" w14:textId="144C1A1B" w:rsidR="00E23B7E" w:rsidRDefault="00E23B7E" w:rsidP="008D7231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E23B7E">
                              <w:rPr>
                                <w:noProof/>
                                <w:rtl/>
                                <w:lang w:bidi="hi-IN"/>
                              </w:rPr>
                              <w:drawing>
                                <wp:inline distT="0" distB="0" distL="0" distR="0" wp14:anchorId="4740ADE8" wp14:editId="28E2F915">
                                  <wp:extent cx="744745" cy="704270"/>
                                  <wp:effectExtent l="0" t="0" r="0" b="635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394" cy="7115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631D801" w14:textId="0D6604FF" w:rsidR="005946C0" w:rsidRPr="005946C0" w:rsidRDefault="005946C0" w:rsidP="00080358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center"/>
                              <w:rPr>
                                <w:rFonts w:ascii="BNazanin" w:cs="2  Mitra"/>
                                <w:sz w:val="26"/>
                                <w:szCs w:val="28"/>
                                <w:rtl/>
                              </w:rPr>
                            </w:pPr>
                            <w:r w:rsidRPr="005946C0">
                              <w:rPr>
                                <w:rFonts w:ascii="BNazanin" w:cs="2  Mitra"/>
                                <w:sz w:val="26"/>
                                <w:szCs w:val="28"/>
                                <w:rtl/>
                              </w:rPr>
                              <w:t>در صورت داشتن سوال در منزل، از ساعت 14-8  با شماره تلفن همراه پرستار پ</w:t>
                            </w:r>
                            <w:r w:rsidRPr="005946C0">
                              <w:rPr>
                                <w:rFonts w:ascii="BNazanin" w:cs="2  Mitra" w:hint="cs"/>
                                <w:sz w:val="26"/>
                                <w:szCs w:val="28"/>
                                <w:rtl/>
                              </w:rPr>
                              <w:t>ی</w:t>
                            </w:r>
                            <w:r w:rsidRPr="005946C0">
                              <w:rPr>
                                <w:rFonts w:ascii="BNazanin" w:cs="2  Mitra" w:hint="eastAsia"/>
                                <w:sz w:val="26"/>
                                <w:szCs w:val="28"/>
                                <w:rtl/>
                              </w:rPr>
                              <w:t>گ</w:t>
                            </w:r>
                            <w:r w:rsidRPr="005946C0">
                              <w:rPr>
                                <w:rFonts w:ascii="BNazanin" w:cs="2  Mitra" w:hint="cs"/>
                                <w:sz w:val="26"/>
                                <w:szCs w:val="28"/>
                                <w:rtl/>
                              </w:rPr>
                              <w:t>ی</w:t>
                            </w:r>
                            <w:r w:rsidRPr="005946C0">
                              <w:rPr>
                                <w:rFonts w:ascii="BNazanin" w:cs="2  Mitra" w:hint="eastAsia"/>
                                <w:sz w:val="26"/>
                                <w:szCs w:val="28"/>
                                <w:rtl/>
                              </w:rPr>
                              <w:t>ر</w:t>
                            </w:r>
                            <w:r w:rsidRPr="005946C0">
                              <w:rPr>
                                <w:rFonts w:ascii="BNazanin" w:cs="2  Mitra"/>
                                <w:sz w:val="26"/>
                                <w:szCs w:val="28"/>
                                <w:rtl/>
                              </w:rPr>
                              <w:t xml:space="preserve"> 09960696852  تماس بگ</w:t>
                            </w:r>
                            <w:r w:rsidRPr="005946C0">
                              <w:rPr>
                                <w:rFonts w:ascii="BNazanin" w:cs="2  Mitra" w:hint="cs"/>
                                <w:sz w:val="26"/>
                                <w:szCs w:val="28"/>
                                <w:rtl/>
                              </w:rPr>
                              <w:t>ی</w:t>
                            </w:r>
                            <w:r w:rsidRPr="005946C0">
                              <w:rPr>
                                <w:rFonts w:ascii="BNazanin" w:cs="2  Mitra" w:hint="eastAsia"/>
                                <w:sz w:val="26"/>
                                <w:szCs w:val="28"/>
                                <w:rtl/>
                              </w:rPr>
                              <w:t>ر</w:t>
                            </w:r>
                            <w:r w:rsidRPr="005946C0">
                              <w:rPr>
                                <w:rFonts w:ascii="BNazanin" w:cs="2  Mitra" w:hint="cs"/>
                                <w:sz w:val="26"/>
                                <w:szCs w:val="28"/>
                                <w:rtl/>
                              </w:rPr>
                              <w:t>ی</w:t>
                            </w:r>
                            <w:r w:rsidRPr="005946C0">
                              <w:rPr>
                                <w:rFonts w:ascii="BNazanin" w:cs="2  Mitra" w:hint="eastAsia"/>
                                <w:sz w:val="26"/>
                                <w:szCs w:val="28"/>
                                <w:rtl/>
                              </w:rPr>
                              <w:t>د</w:t>
                            </w:r>
                            <w:r w:rsidRPr="005946C0">
                              <w:rPr>
                                <w:rFonts w:ascii="BNazanin" w:cs="2  Mitra"/>
                                <w:sz w:val="26"/>
                                <w:szCs w:val="28"/>
                              </w:rPr>
                              <w:t>.</w:t>
                            </w:r>
                          </w:p>
                          <w:p w14:paraId="5468362F" w14:textId="21388638" w:rsidR="00A14E04" w:rsidRPr="005946C0" w:rsidRDefault="005946C0" w:rsidP="00080358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center"/>
                              <w:rPr>
                                <w:rFonts w:ascii="BNazanin" w:cs="2  Mitra"/>
                                <w:sz w:val="26"/>
                                <w:szCs w:val="28"/>
                                <w:rtl/>
                              </w:rPr>
                            </w:pPr>
                            <w:r w:rsidRPr="005946C0">
                              <w:rPr>
                                <w:rFonts w:ascii="BNazanin" w:cs="2  Mitra"/>
                                <w:sz w:val="26"/>
                                <w:szCs w:val="28"/>
                                <w:rtl/>
                              </w:rPr>
                              <w:t>(همه روزه به غ</w:t>
                            </w:r>
                            <w:r w:rsidRPr="005946C0">
                              <w:rPr>
                                <w:rFonts w:ascii="BNazanin" w:cs="2  Mitra" w:hint="cs"/>
                                <w:sz w:val="26"/>
                                <w:szCs w:val="28"/>
                                <w:rtl/>
                              </w:rPr>
                              <w:t>ی</w:t>
                            </w:r>
                            <w:r w:rsidRPr="005946C0">
                              <w:rPr>
                                <w:rFonts w:ascii="BNazanin" w:cs="2  Mitra" w:hint="eastAsia"/>
                                <w:sz w:val="26"/>
                                <w:szCs w:val="28"/>
                                <w:rtl/>
                              </w:rPr>
                              <w:t>ر</w:t>
                            </w:r>
                            <w:r w:rsidRPr="005946C0">
                              <w:rPr>
                                <w:rFonts w:ascii="BNazanin" w:cs="2  Mitra"/>
                                <w:sz w:val="26"/>
                                <w:szCs w:val="28"/>
                                <w:rtl/>
                              </w:rPr>
                              <w:t xml:space="preserve"> از ا</w:t>
                            </w:r>
                            <w:r w:rsidRPr="005946C0">
                              <w:rPr>
                                <w:rFonts w:ascii="BNazanin" w:cs="2  Mitra" w:hint="cs"/>
                                <w:sz w:val="26"/>
                                <w:szCs w:val="28"/>
                                <w:rtl/>
                              </w:rPr>
                              <w:t>ی</w:t>
                            </w:r>
                            <w:r w:rsidRPr="005946C0">
                              <w:rPr>
                                <w:rFonts w:ascii="BNazanin" w:cs="2  Mitra" w:hint="eastAsia"/>
                                <w:sz w:val="26"/>
                                <w:szCs w:val="28"/>
                                <w:rtl/>
                              </w:rPr>
                              <w:t>ام</w:t>
                            </w:r>
                            <w:r w:rsidRPr="005946C0">
                              <w:rPr>
                                <w:rFonts w:ascii="BNazanin" w:cs="2  Mitra"/>
                                <w:sz w:val="26"/>
                                <w:szCs w:val="28"/>
                                <w:rtl/>
                              </w:rPr>
                              <w:t xml:space="preserve"> تعط</w:t>
                            </w:r>
                            <w:r w:rsidRPr="005946C0">
                              <w:rPr>
                                <w:rFonts w:ascii="BNazanin" w:cs="2  Mitra" w:hint="cs"/>
                                <w:sz w:val="26"/>
                                <w:szCs w:val="28"/>
                                <w:rtl/>
                              </w:rPr>
                              <w:t>ی</w:t>
                            </w:r>
                            <w:r w:rsidRPr="005946C0">
                              <w:rPr>
                                <w:rFonts w:ascii="BNazanin" w:cs="2  Mitra" w:hint="eastAsia"/>
                                <w:sz w:val="26"/>
                                <w:szCs w:val="28"/>
                                <w:rtl/>
                              </w:rPr>
                              <w:t>ل</w:t>
                            </w:r>
                            <w:r w:rsidRPr="005946C0">
                              <w:rPr>
                                <w:rFonts w:ascii="BNazanin" w:cs="2  Mitra"/>
                                <w:sz w:val="26"/>
                                <w:szCs w:val="28"/>
                                <w:rtl/>
                              </w:rPr>
                              <w:t>)</w:t>
                            </w:r>
                          </w:p>
                          <w:p w14:paraId="3CF37ECB" w14:textId="77777777" w:rsidR="00A14E04" w:rsidRPr="00A14E04" w:rsidRDefault="00A14E04" w:rsidP="00A14E04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159E36" id="AutoShape 11" o:spid="_x0000_s1028" style="position:absolute;left:0;text-align:left;margin-left:259.1pt;margin-top:15.65pt;width:254.25pt;height:532.0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" fillcolor="white [3201]" strokecolor="#c0504d [3205]" strokeweight="2pt">
                <v:textbox>
                  <w:txbxContent>
                    <w:p w14:paraId="0EDDCB91" w14:textId="77777777" w:rsidR="008D7231" w:rsidRPr="008D7231" w:rsidRDefault="008D7231" w:rsidP="008D7231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</w:pPr>
                      <w:r w:rsidRPr="008D7231">
                        <w:rPr>
                          <w:rFonts w:ascii="BNazanin" w:cs="B Nazanin" w:hint="cs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ﻧﺤﻮ</w:t>
                      </w:r>
                      <w:r w:rsidRPr="008D7231">
                        <w:rPr>
                          <w:rFonts w:ascii="BNazanin" w:cs="B Nazanin" w:hint="eastAsia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ه</w:t>
                      </w:r>
                      <w:r w:rsidRPr="008D7231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D7231">
                        <w:rPr>
                          <w:rFonts w:ascii="BNazanin" w:cs="B Nazanin" w:hint="cs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ﺻﺤﻴﺢ</w:t>
                      </w:r>
                      <w:r w:rsidRPr="008D7231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D7231">
                        <w:rPr>
                          <w:rFonts w:ascii="BNazanin" w:cs="B Nazanin" w:hint="cs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ﭘﺎﺷﻮﻳﻪ</w:t>
                      </w:r>
                      <w:r w:rsidRPr="008D7231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</w:rPr>
                        <w:t>:</w:t>
                      </w:r>
                    </w:p>
                    <w:p w14:paraId="7E61D9A3" w14:textId="6AE863AB" w:rsidR="008D7231" w:rsidRPr="008D7231" w:rsidRDefault="008D7231" w:rsidP="008D7231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cs="B Nazanin"/>
                          <w:rtl/>
                        </w:rPr>
                      </w:pPr>
                      <w:r w:rsidRPr="008D7231">
                        <w:rPr>
                          <w:rFonts w:cs="B Nazanin" w:hint="eastAsia"/>
                          <w:rtl/>
                        </w:rPr>
                        <w:t>ا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ﮔﺮ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د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ﻣﺎ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ي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ﺑﺪ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ن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ﻛﻮ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دك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ﺑﻪ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ﺑﺎﻻﺗﺮ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از </w:t>
                      </w:r>
                      <w:r>
                        <w:rPr>
                          <w:rFonts w:cs="B Nazanin" w:hint="cs"/>
                          <w:rtl/>
                        </w:rPr>
                        <w:t>38.5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در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ﺟﻪ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ﺑﺮﺳﺪ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ﺑﺎﻳﺪ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او را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ﭘﺎﺷ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ـ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ﻮﻳ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ـ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ﻪ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ﻛﺮ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.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ﺑﺮ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اي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ا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ﻧﺠﺎ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م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ﭘﺎﺷﻮﻳﻪ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ﺑﻪ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آب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ﺳﺎ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ده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و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ﻟﺮ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م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در </w:t>
                      </w:r>
                      <w:r>
                        <w:rPr>
                          <w:rFonts w:cs="B Nazanin" w:hint="cs"/>
                          <w:rtl/>
                        </w:rPr>
                        <w:t>حد     38-37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در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ﺟﻪ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و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ﺑﺪ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ون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ﻫﻴﭻ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ﻣﺎ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ده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ا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ﻓﺰ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ود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ﻧﻲ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د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ﻳﮕﺮ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و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ﻫﻤﭽﻨﻴﻦ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ﻳﻚ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ﺗﻜﻪ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ا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ﺳﻔﻨﺞ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و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ﻳﺎ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ﭘﺎ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ﭼﻪ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ﺗ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ـ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ﻤ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ـ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ﻴ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ـ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ﺰ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ﻧﻴﺎ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ز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ﻣﻲ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ﺑﺎﺷﺪ</w:t>
                      </w:r>
                      <w:r w:rsidRPr="008D7231">
                        <w:rPr>
                          <w:rFonts w:cs="B Nazanin"/>
                          <w:rtl/>
                        </w:rPr>
                        <w:t>. ا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ﺳﻔﻨﺞ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و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ﻳﺎ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ﭘﺎ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ﭼﻪ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ﺑﺎ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آب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ﻣﺮﻃﻮ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ب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ﺷﺪ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ه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و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ﺑﺮ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روي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ﺗ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ـ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ﻨ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ـ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ﻪ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و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ﭘﺸﺖ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و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ﺳﺮ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ﺑﻴﻤﺎ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ﮔﺬ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ا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ﺷﺘﻪ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ﺷﻮ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8D7231">
                        <w:rPr>
                          <w:rFonts w:cs="B Nazanin"/>
                          <w:rtl/>
                        </w:rPr>
                        <w:t>. (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ﻓﻘﻂ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در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ﻧﺎﺣﻴﻪ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ﻗﻔﺴﻪ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ﺳﻴﻨ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ـ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ﻪ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ﮔ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ـ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ﺬ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ا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ﺷ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ـ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ﺘ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ـ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ﻪ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ﻧﺸﻮ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8D7231">
                        <w:rPr>
                          <w:rFonts w:cs="B Nazanin"/>
                          <w:rtl/>
                        </w:rPr>
                        <w:t>) ا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ﻳﻦ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ﻋﻤﻞ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را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ﻣﻲ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ﺗﻮ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ان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ﻫﺮ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</w:rPr>
                        <w:t>5</w:t>
                      </w:r>
                      <w:r w:rsidRPr="008D7231">
                        <w:rPr>
                          <w:rFonts w:cs="B Nazanin"/>
                          <w:rtl/>
                        </w:rPr>
                        <w:t>-</w:t>
                      </w:r>
                      <w:r>
                        <w:rPr>
                          <w:rFonts w:cs="B Nazanin" w:hint="cs"/>
                          <w:rtl/>
                        </w:rPr>
                        <w:t>3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د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ﻗﻴﻘﻪ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ﻳﻜﺒﺎ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ﺗﺎ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ﭘﺎﻳﻴﻦ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آ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ﻣﺪ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ن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در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ﺟ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ـ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ﻪ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ﺣﺮ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ارت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ﺑﺪ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ن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ﺗﻜﺮ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ار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ﻛﺮ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. در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ﺻﻮ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رت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ﺑﺮ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وز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ﻟﺮ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ز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ﭘﺎﺷﻮﻳﻪ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ﻣﺘﻮﻗﻒ</w:t>
                      </w:r>
                      <w:r w:rsidRPr="008D7231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D7231">
                        <w:rPr>
                          <w:rFonts w:cs="B Nazanin" w:hint="cs"/>
                          <w:rtl/>
                        </w:rPr>
                        <w:t>ﺷﻮ</w:t>
                      </w:r>
                      <w:r w:rsidRPr="008D7231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8D7231">
                        <w:rPr>
                          <w:rFonts w:cs="B Nazanin"/>
                          <w:rtl/>
                        </w:rPr>
                        <w:t>.</w:t>
                      </w:r>
                    </w:p>
                    <w:p w14:paraId="469248F6" w14:textId="77777777" w:rsidR="008D7231" w:rsidRDefault="008D7231" w:rsidP="00E23B7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center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</w:p>
                    <w:p w14:paraId="55A0D2F0" w14:textId="144C1A1B" w:rsidR="00E23B7E" w:rsidRDefault="00E23B7E" w:rsidP="008D7231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center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E23B7E">
                        <w:rPr>
                          <w:noProof/>
                          <w:rtl/>
                          <w:lang w:bidi="hi-IN"/>
                        </w:rPr>
                        <w:drawing>
                          <wp:inline distT="0" distB="0" distL="0" distR="0" wp14:anchorId="4740ADE8" wp14:editId="28E2F915">
                            <wp:extent cx="744745" cy="704270"/>
                            <wp:effectExtent l="0" t="0" r="0" b="635"/>
                            <wp:docPr id="17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2394" cy="7115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631D801" w14:textId="0D6604FF" w:rsidR="005946C0" w:rsidRPr="005946C0" w:rsidRDefault="005946C0" w:rsidP="00080358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center"/>
                        <w:rPr>
                          <w:rFonts w:ascii="BNazanin" w:cs="2  Mitra"/>
                          <w:sz w:val="26"/>
                          <w:szCs w:val="28"/>
                          <w:rtl/>
                        </w:rPr>
                      </w:pPr>
                      <w:r w:rsidRPr="005946C0">
                        <w:rPr>
                          <w:rFonts w:ascii="BNazanin" w:cs="2  Mitra"/>
                          <w:sz w:val="26"/>
                          <w:szCs w:val="28"/>
                          <w:rtl/>
                        </w:rPr>
                        <w:t>در صورت داشتن سوال در منزل، از ساعت 14-8  با شماره تلفن همراه پرستار پ</w:t>
                      </w:r>
                      <w:r w:rsidRPr="005946C0">
                        <w:rPr>
                          <w:rFonts w:ascii="BNazanin" w:cs="2  Mitra" w:hint="cs"/>
                          <w:sz w:val="26"/>
                          <w:szCs w:val="28"/>
                          <w:rtl/>
                        </w:rPr>
                        <w:t>ی</w:t>
                      </w:r>
                      <w:r w:rsidRPr="005946C0">
                        <w:rPr>
                          <w:rFonts w:ascii="BNazanin" w:cs="2  Mitra" w:hint="eastAsia"/>
                          <w:sz w:val="26"/>
                          <w:szCs w:val="28"/>
                          <w:rtl/>
                        </w:rPr>
                        <w:t>گ</w:t>
                      </w:r>
                      <w:r w:rsidRPr="005946C0">
                        <w:rPr>
                          <w:rFonts w:ascii="BNazanin" w:cs="2  Mitra" w:hint="cs"/>
                          <w:sz w:val="26"/>
                          <w:szCs w:val="28"/>
                          <w:rtl/>
                        </w:rPr>
                        <w:t>ی</w:t>
                      </w:r>
                      <w:r w:rsidRPr="005946C0">
                        <w:rPr>
                          <w:rFonts w:ascii="BNazanin" w:cs="2  Mitra" w:hint="eastAsia"/>
                          <w:sz w:val="26"/>
                          <w:szCs w:val="28"/>
                          <w:rtl/>
                        </w:rPr>
                        <w:t>ر</w:t>
                      </w:r>
                      <w:r w:rsidRPr="005946C0">
                        <w:rPr>
                          <w:rFonts w:ascii="BNazanin" w:cs="2  Mitra"/>
                          <w:sz w:val="26"/>
                          <w:szCs w:val="28"/>
                          <w:rtl/>
                        </w:rPr>
                        <w:t xml:space="preserve"> 09960696852  تماس بگ</w:t>
                      </w:r>
                      <w:r w:rsidRPr="005946C0">
                        <w:rPr>
                          <w:rFonts w:ascii="BNazanin" w:cs="2  Mitra" w:hint="cs"/>
                          <w:sz w:val="26"/>
                          <w:szCs w:val="28"/>
                          <w:rtl/>
                        </w:rPr>
                        <w:t>ی</w:t>
                      </w:r>
                      <w:r w:rsidRPr="005946C0">
                        <w:rPr>
                          <w:rFonts w:ascii="BNazanin" w:cs="2  Mitra" w:hint="eastAsia"/>
                          <w:sz w:val="26"/>
                          <w:szCs w:val="28"/>
                          <w:rtl/>
                        </w:rPr>
                        <w:t>ر</w:t>
                      </w:r>
                      <w:r w:rsidRPr="005946C0">
                        <w:rPr>
                          <w:rFonts w:ascii="BNazanin" w:cs="2  Mitra" w:hint="cs"/>
                          <w:sz w:val="26"/>
                          <w:szCs w:val="28"/>
                          <w:rtl/>
                        </w:rPr>
                        <w:t>ی</w:t>
                      </w:r>
                      <w:r w:rsidRPr="005946C0">
                        <w:rPr>
                          <w:rFonts w:ascii="BNazanin" w:cs="2  Mitra" w:hint="eastAsia"/>
                          <w:sz w:val="26"/>
                          <w:szCs w:val="28"/>
                          <w:rtl/>
                        </w:rPr>
                        <w:t>د</w:t>
                      </w:r>
                      <w:r w:rsidRPr="005946C0">
                        <w:rPr>
                          <w:rFonts w:ascii="BNazanin" w:cs="2  Mitra"/>
                          <w:sz w:val="26"/>
                          <w:szCs w:val="28"/>
                        </w:rPr>
                        <w:t>.</w:t>
                      </w:r>
                    </w:p>
                    <w:p w14:paraId="5468362F" w14:textId="21388638" w:rsidR="00A14E04" w:rsidRPr="005946C0" w:rsidRDefault="005946C0" w:rsidP="00080358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center"/>
                        <w:rPr>
                          <w:rFonts w:ascii="BNazanin" w:cs="2  Mitra"/>
                          <w:sz w:val="26"/>
                          <w:szCs w:val="28"/>
                          <w:rtl/>
                        </w:rPr>
                      </w:pPr>
                      <w:r w:rsidRPr="005946C0">
                        <w:rPr>
                          <w:rFonts w:ascii="BNazanin" w:cs="2  Mitra"/>
                          <w:sz w:val="26"/>
                          <w:szCs w:val="28"/>
                          <w:rtl/>
                        </w:rPr>
                        <w:t>(همه روزه به غ</w:t>
                      </w:r>
                      <w:r w:rsidRPr="005946C0">
                        <w:rPr>
                          <w:rFonts w:ascii="BNazanin" w:cs="2  Mitra" w:hint="cs"/>
                          <w:sz w:val="26"/>
                          <w:szCs w:val="28"/>
                          <w:rtl/>
                        </w:rPr>
                        <w:t>ی</w:t>
                      </w:r>
                      <w:r w:rsidRPr="005946C0">
                        <w:rPr>
                          <w:rFonts w:ascii="BNazanin" w:cs="2  Mitra" w:hint="eastAsia"/>
                          <w:sz w:val="26"/>
                          <w:szCs w:val="28"/>
                          <w:rtl/>
                        </w:rPr>
                        <w:t>ر</w:t>
                      </w:r>
                      <w:r w:rsidRPr="005946C0">
                        <w:rPr>
                          <w:rFonts w:ascii="BNazanin" w:cs="2  Mitra"/>
                          <w:sz w:val="26"/>
                          <w:szCs w:val="28"/>
                          <w:rtl/>
                        </w:rPr>
                        <w:t xml:space="preserve"> از ا</w:t>
                      </w:r>
                      <w:r w:rsidRPr="005946C0">
                        <w:rPr>
                          <w:rFonts w:ascii="BNazanin" w:cs="2  Mitra" w:hint="cs"/>
                          <w:sz w:val="26"/>
                          <w:szCs w:val="28"/>
                          <w:rtl/>
                        </w:rPr>
                        <w:t>ی</w:t>
                      </w:r>
                      <w:r w:rsidRPr="005946C0">
                        <w:rPr>
                          <w:rFonts w:ascii="BNazanin" w:cs="2  Mitra" w:hint="eastAsia"/>
                          <w:sz w:val="26"/>
                          <w:szCs w:val="28"/>
                          <w:rtl/>
                        </w:rPr>
                        <w:t>ام</w:t>
                      </w:r>
                      <w:r w:rsidRPr="005946C0">
                        <w:rPr>
                          <w:rFonts w:ascii="BNazanin" w:cs="2  Mitra"/>
                          <w:sz w:val="26"/>
                          <w:szCs w:val="28"/>
                          <w:rtl/>
                        </w:rPr>
                        <w:t xml:space="preserve"> تعط</w:t>
                      </w:r>
                      <w:r w:rsidRPr="005946C0">
                        <w:rPr>
                          <w:rFonts w:ascii="BNazanin" w:cs="2  Mitra" w:hint="cs"/>
                          <w:sz w:val="26"/>
                          <w:szCs w:val="28"/>
                          <w:rtl/>
                        </w:rPr>
                        <w:t>ی</w:t>
                      </w:r>
                      <w:r w:rsidRPr="005946C0">
                        <w:rPr>
                          <w:rFonts w:ascii="BNazanin" w:cs="2  Mitra" w:hint="eastAsia"/>
                          <w:sz w:val="26"/>
                          <w:szCs w:val="28"/>
                          <w:rtl/>
                        </w:rPr>
                        <w:t>ل</w:t>
                      </w:r>
                      <w:r w:rsidRPr="005946C0">
                        <w:rPr>
                          <w:rFonts w:ascii="BNazanin" w:cs="2  Mitra"/>
                          <w:sz w:val="26"/>
                          <w:szCs w:val="28"/>
                          <w:rtl/>
                        </w:rPr>
                        <w:t>)</w:t>
                      </w:r>
                    </w:p>
                    <w:p w14:paraId="3CF37ECB" w14:textId="77777777" w:rsidR="00A14E04" w:rsidRPr="00A14E04" w:rsidRDefault="00A14E04" w:rsidP="00A14E04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B6422F8" w14:textId="77777777" w:rsidR="00714F31" w:rsidRPr="00030C1C" w:rsidRDefault="00714F31" w:rsidP="008B2B2F">
      <w:pPr>
        <w:bidi/>
        <w:rPr>
          <w:rFonts w:cs="B Mitra"/>
          <w:sz w:val="28"/>
          <w:szCs w:val="28"/>
          <w:rtl/>
          <w:lang w:bidi="fa-IR"/>
        </w:rPr>
      </w:pPr>
    </w:p>
    <w:p w14:paraId="1B9E2C08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1E0C01A1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4DA74558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251C223A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4359DC11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695C5F93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17CB7DB8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74A2C439" w14:textId="77777777" w:rsidR="00714F31" w:rsidRDefault="00714F31" w:rsidP="00714F31">
      <w:pPr>
        <w:bidi/>
        <w:rPr>
          <w:rFonts w:cs="B Mitra"/>
          <w:noProof/>
          <w:sz w:val="28"/>
          <w:szCs w:val="28"/>
        </w:rPr>
      </w:pPr>
    </w:p>
    <w:p w14:paraId="234EAA62" w14:textId="77777777" w:rsidR="000E52E6" w:rsidRDefault="000E52E6" w:rsidP="000E52E6">
      <w:pPr>
        <w:bidi/>
        <w:rPr>
          <w:rFonts w:cs="B Mitra"/>
          <w:noProof/>
          <w:sz w:val="28"/>
          <w:szCs w:val="28"/>
        </w:rPr>
      </w:pPr>
    </w:p>
    <w:p w14:paraId="1BEB25D4" w14:textId="77777777" w:rsidR="000E52E6" w:rsidRDefault="000E52E6" w:rsidP="000E52E6">
      <w:pPr>
        <w:bidi/>
        <w:rPr>
          <w:rFonts w:cs="B Mitra"/>
          <w:noProof/>
          <w:sz w:val="28"/>
          <w:szCs w:val="28"/>
        </w:rPr>
      </w:pPr>
    </w:p>
    <w:p w14:paraId="271700A5" w14:textId="77777777" w:rsidR="000E52E6" w:rsidRDefault="000E52E6" w:rsidP="000E52E6">
      <w:pPr>
        <w:bidi/>
        <w:rPr>
          <w:rFonts w:cs="B Mitra"/>
          <w:noProof/>
          <w:sz w:val="28"/>
          <w:szCs w:val="28"/>
        </w:rPr>
      </w:pPr>
    </w:p>
    <w:p w14:paraId="3880907C" w14:textId="77777777" w:rsidR="000E52E6" w:rsidRDefault="000E52E6" w:rsidP="000E52E6">
      <w:pPr>
        <w:bidi/>
        <w:rPr>
          <w:rFonts w:cs="B Mitra"/>
          <w:noProof/>
          <w:sz w:val="28"/>
          <w:szCs w:val="28"/>
        </w:rPr>
      </w:pPr>
    </w:p>
    <w:p w14:paraId="3733B705" w14:textId="77777777" w:rsidR="000E52E6" w:rsidRDefault="000E52E6" w:rsidP="000E52E6">
      <w:pPr>
        <w:bidi/>
        <w:rPr>
          <w:rFonts w:cs="B Mitra"/>
          <w:noProof/>
          <w:sz w:val="28"/>
          <w:szCs w:val="28"/>
        </w:rPr>
      </w:pPr>
    </w:p>
    <w:p w14:paraId="560109B7" w14:textId="77777777" w:rsidR="000E52E6" w:rsidRDefault="000E52E6" w:rsidP="000E52E6">
      <w:pPr>
        <w:bidi/>
        <w:rPr>
          <w:rFonts w:cs="B Mitra"/>
          <w:noProof/>
          <w:sz w:val="28"/>
          <w:szCs w:val="28"/>
        </w:rPr>
      </w:pPr>
    </w:p>
    <w:p w14:paraId="00DE9597" w14:textId="77777777" w:rsidR="000E52E6" w:rsidRPr="00030C1C" w:rsidRDefault="00D76B6B" w:rsidP="000E52E6">
      <w:pPr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71C97D6" wp14:editId="5EF9BE30">
                <wp:simplePos x="0" y="0"/>
                <wp:positionH relativeFrom="column">
                  <wp:posOffset>4775200</wp:posOffset>
                </wp:positionH>
                <wp:positionV relativeFrom="paragraph">
                  <wp:posOffset>445135</wp:posOffset>
                </wp:positionV>
                <wp:extent cx="521970" cy="285750"/>
                <wp:effectExtent l="19050" t="19050" r="11430" b="19050"/>
                <wp:wrapNone/>
                <wp:docPr id="9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197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622589E" w14:textId="77777777" w:rsidR="003F5DB4" w:rsidRPr="008B5845" w:rsidRDefault="003F5DB4" w:rsidP="00F62B3F">
                            <w:pPr>
                              <w:jc w:val="center"/>
                              <w:rPr>
                                <w:b/>
                                <w:bCs/>
                                <w:lang w:bidi="fa-IR"/>
                              </w:rPr>
                            </w:pPr>
                            <w:r w:rsidRPr="008B5845"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1C97D6" id="AutoShape 14" o:spid="_x0000_s1029" style="position:absolute;left:0;text-align:left;margin-left:376pt;margin-top:35.05pt;width:41.1pt;height:22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" fillcolor="white [3201]" strokecolor="#4f81bd [3204]" strokeweight="2.5pt">
                <v:shadow color="#868686"/>
                <v:textbox>
                  <w:txbxContent>
                    <w:p w14:paraId="0622589E" w14:textId="77777777" w:rsidR="003F5DB4" w:rsidRPr="008B5845" w:rsidRDefault="003F5DB4" w:rsidP="00F62B3F">
                      <w:pPr>
                        <w:jc w:val="center"/>
                        <w:rPr>
                          <w:b/>
                          <w:bCs/>
                          <w:lang w:bidi="fa-IR"/>
                        </w:rPr>
                      </w:pPr>
                      <w:r w:rsidRPr="008B5845"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  <w:r w:rsidR="003F5DB4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E022249" wp14:editId="22EA251C">
                <wp:simplePos x="0" y="0"/>
                <wp:positionH relativeFrom="column">
                  <wp:posOffset>1105535</wp:posOffset>
                </wp:positionH>
                <wp:positionV relativeFrom="paragraph">
                  <wp:posOffset>478254</wp:posOffset>
                </wp:positionV>
                <wp:extent cx="450850" cy="285750"/>
                <wp:effectExtent l="19050" t="19050" r="25400" b="19050"/>
                <wp:wrapNone/>
                <wp:docPr id="10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2801071" w14:textId="77777777" w:rsidR="003F5DB4" w:rsidRPr="006F3370" w:rsidRDefault="003F5DB4" w:rsidP="00F62B3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6F3370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022249" id="AutoShape 15" o:spid="_x0000_s1030" style="position:absolute;left:0;text-align:left;margin-left:87.05pt;margin-top:37.65pt;width:35.5pt;height:2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" fillcolor="white [3201]" strokecolor="#4f81bd [3204]" strokeweight="2.5pt">
                <v:shadow color="#868686"/>
                <v:textbox>
                  <w:txbxContent>
                    <w:p w14:paraId="32801071" w14:textId="77777777" w:rsidR="003F5DB4" w:rsidRPr="006F3370" w:rsidRDefault="003F5DB4" w:rsidP="00F62B3F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6F3370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  <w:r w:rsidR="003F5DB4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B9E6DCE" wp14:editId="57E72804">
                <wp:simplePos x="0" y="0"/>
                <wp:positionH relativeFrom="column">
                  <wp:posOffset>8076565</wp:posOffset>
                </wp:positionH>
                <wp:positionV relativeFrom="paragraph">
                  <wp:posOffset>445135</wp:posOffset>
                </wp:positionV>
                <wp:extent cx="438785" cy="297180"/>
                <wp:effectExtent l="19050" t="19050" r="18415" b="26670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785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415A89B" w14:textId="77777777" w:rsidR="003F5DB4" w:rsidRPr="008B5845" w:rsidRDefault="003F5DB4" w:rsidP="00F62B3F">
                            <w:pPr>
                              <w:jc w:val="center"/>
                              <w:rPr>
                                <w:b/>
                                <w:bCs/>
                                <w:lang w:bidi="fa-IR"/>
                              </w:rPr>
                            </w:pPr>
                            <w:r w:rsidRPr="008B5845"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9E6DCE" id="AutoShape 9" o:spid="_x0000_s1031" style="position:absolute;left:0;text-align:left;margin-left:635.95pt;margin-top:35.05pt;width:34.55pt;height:23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" fillcolor="white [3201]" strokecolor="#4f81bd [3204]" strokeweight="2.5pt">
                <v:shadow color="#868686"/>
                <v:textbox>
                  <w:txbxContent>
                    <w:p w14:paraId="0415A89B" w14:textId="77777777" w:rsidR="003F5DB4" w:rsidRPr="008B5845" w:rsidRDefault="003F5DB4" w:rsidP="00F62B3F">
                      <w:pPr>
                        <w:jc w:val="center"/>
                        <w:rPr>
                          <w:b/>
                          <w:bCs/>
                          <w:lang w:bidi="fa-IR"/>
                        </w:rPr>
                      </w:pPr>
                      <w:r w:rsidRPr="008B5845"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61D68BE" w14:textId="77777777" w:rsidR="00714F31" w:rsidRPr="00030C1C" w:rsidRDefault="004C2E7F" w:rsidP="00714F31">
      <w:pPr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noProof/>
          <w:sz w:val="28"/>
          <w:szCs w:val="28"/>
          <w:rtl/>
          <w:lang w:bidi="hi-IN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F6F36C" wp14:editId="71E56B7F">
                <wp:simplePos x="0" y="0"/>
                <wp:positionH relativeFrom="column">
                  <wp:posOffset>-180975</wp:posOffset>
                </wp:positionH>
                <wp:positionV relativeFrom="paragraph">
                  <wp:posOffset>161925</wp:posOffset>
                </wp:positionV>
                <wp:extent cx="3348990" cy="6800850"/>
                <wp:effectExtent l="0" t="0" r="22860" b="19050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8990" cy="6800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D744E8" w14:textId="77777777" w:rsidR="00192B68" w:rsidRPr="00192B68" w:rsidRDefault="00192B68" w:rsidP="00192B68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</w:pPr>
                            <w:r w:rsidRPr="00192B68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هنگام بروز حملات تشنج</w:t>
                            </w:r>
                            <w:r w:rsidRPr="00192B68">
                              <w:rPr>
                                <w:rFonts w:ascii="BNazanin" w:cs="B Nazanin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92B68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 xml:space="preserve"> چه با</w:t>
                            </w:r>
                            <w:r w:rsidRPr="00192B68">
                              <w:rPr>
                                <w:rFonts w:ascii="BNazanin" w:cs="B Nazanin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92B68">
                              <w:rPr>
                                <w:rFonts w:ascii="BNazanin" w:cs="B Nazanin" w:hint="eastAsia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192B68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 xml:space="preserve"> کرد؟</w:t>
                            </w:r>
                          </w:p>
                          <w:p w14:paraId="65042A2C" w14:textId="4C97EAB2" w:rsidR="00192B68" w:rsidRPr="00192B68" w:rsidRDefault="00192B68" w:rsidP="00192B68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192B68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با استفاده از </w:t>
                            </w:r>
                            <w:r w:rsidRPr="00192B6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192B68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ک</w:t>
                            </w:r>
                            <w:r w:rsidRPr="00192B68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بالش از سر ب</w:t>
                            </w:r>
                            <w:r w:rsidRPr="00192B6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192B68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مار</w:t>
                            </w:r>
                            <w:r w:rsidRPr="00192B68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حفاظت کن</w:t>
                            </w:r>
                            <w:r w:rsidRPr="00192B6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192B68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د</w:t>
                            </w:r>
                            <w:r w:rsidRPr="00192B68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تا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آ</w:t>
                            </w:r>
                            <w:r w:rsidRPr="00192B68">
                              <w:rPr>
                                <w:rFonts w:cs="B Nazanin"/>
                                <w:rtl/>
                                <w:lang w:bidi="fa-IR"/>
                              </w:rPr>
                              <w:t>س</w:t>
                            </w:r>
                            <w:r w:rsidRPr="00192B6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192B68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ب</w:t>
                            </w:r>
                            <w:r w:rsidRPr="00192B6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192B68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وارد نشود</w:t>
                            </w:r>
                            <w:r w:rsidRPr="00192B68">
                              <w:rPr>
                                <w:rFonts w:cs="B Nazanin"/>
                                <w:lang w:bidi="fa-IR"/>
                              </w:rPr>
                              <w:t>.</w:t>
                            </w:r>
                          </w:p>
                          <w:p w14:paraId="0DC231E5" w14:textId="47147129" w:rsidR="00192B68" w:rsidRPr="00192B68" w:rsidRDefault="0019620B" w:rsidP="00192B68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19620B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چ</w:t>
                            </w:r>
                            <w:r w:rsidRPr="0019620B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9620B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ز</w:t>
                            </w:r>
                            <w:r w:rsidRPr="0019620B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9620B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در دهان کودک نگذار</w:t>
                            </w:r>
                            <w:r w:rsidRPr="0019620B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9620B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19620B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: سع</w:t>
                            </w:r>
                            <w:r w:rsidRPr="0019620B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9620B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نکن</w:t>
                            </w:r>
                            <w:r w:rsidRPr="0019620B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9620B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19620B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فک کودک را باز کن</w:t>
                            </w:r>
                            <w:r w:rsidRPr="0019620B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9620B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19620B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9620B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9620B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19620B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زبانش را بگ</w:t>
                            </w:r>
                            <w:r w:rsidRPr="0019620B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9620B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</w:t>
                            </w:r>
                            <w:r w:rsidRPr="0019620B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9620B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،</w:t>
                            </w:r>
                            <w:r w:rsidRPr="00192B68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92B68" w:rsidRPr="00192B68">
                              <w:rPr>
                                <w:rFonts w:cs="B Nazanin"/>
                                <w:rtl/>
                                <w:lang w:bidi="fa-IR"/>
                              </w:rPr>
                              <w:t>هرگز دهان ب</w:t>
                            </w:r>
                            <w:r w:rsidR="00192B68" w:rsidRPr="00192B6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="00192B68" w:rsidRPr="00192B68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مار</w:t>
                            </w:r>
                            <w:r w:rsidR="00192B68" w:rsidRPr="00192B68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که بهم فشرده شده را با زور باز نکن</w:t>
                            </w:r>
                            <w:r w:rsidR="00192B68" w:rsidRPr="00192B6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="00192B68" w:rsidRPr="00192B68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د</w:t>
                            </w:r>
                            <w:r w:rsidR="00192B68" w:rsidRPr="00192B68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تا چ</w:t>
                            </w:r>
                            <w:r w:rsidR="00192B68" w:rsidRPr="00192B6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="00192B68" w:rsidRPr="00192B68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ز</w:t>
                            </w:r>
                            <w:r w:rsidR="00192B68" w:rsidRPr="00192B6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="00192B68" w:rsidRPr="00192B68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ب</w:t>
                            </w:r>
                            <w:r w:rsidR="00192B68" w:rsidRPr="00192B6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="00192B68" w:rsidRPr="00192B68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ن</w:t>
                            </w:r>
                            <w:r w:rsidR="00192B68" w:rsidRPr="00192B68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ان قرار ده</w:t>
                            </w:r>
                            <w:r w:rsidR="00192B68" w:rsidRPr="00192B6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="00192B68" w:rsidRPr="00192B68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د</w:t>
                            </w:r>
                            <w:r w:rsidR="00192B68" w:rsidRPr="00192B68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چرا که باعث شکسته شدن فک و دندان ها م</w:t>
                            </w:r>
                            <w:r w:rsidR="00192B68" w:rsidRPr="00192B6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="00192B68" w:rsidRPr="00192B68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شود</w:t>
                            </w:r>
                            <w:r w:rsidR="00192B68" w:rsidRPr="00192B68">
                              <w:rPr>
                                <w:rFonts w:cs="B Nazanin"/>
                                <w:lang w:bidi="fa-IR"/>
                              </w:rPr>
                              <w:t>.</w:t>
                            </w:r>
                          </w:p>
                          <w:p w14:paraId="6E00E3F2" w14:textId="77E458F5" w:rsidR="00192B68" w:rsidRPr="00192B68" w:rsidRDefault="00192B68" w:rsidP="00192B68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192B68">
                              <w:rPr>
                                <w:rFonts w:cs="B Nazanin"/>
                                <w:rtl/>
                                <w:lang w:bidi="fa-IR"/>
                              </w:rPr>
                              <w:t>ه</w:t>
                            </w:r>
                            <w:r w:rsidRPr="00192B6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192B68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چ</w:t>
                            </w:r>
                            <w:r w:rsidRPr="00192B68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کوشش</w:t>
                            </w:r>
                            <w:r w:rsidRPr="00192B6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192B68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در جهت مهار کردن </w:t>
                            </w:r>
                            <w:r w:rsidRPr="00192B6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192B68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ا</w:t>
                            </w:r>
                            <w:r w:rsidRPr="00192B68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محدود کردن حرکات ب</w:t>
                            </w:r>
                            <w:r w:rsidRPr="00192B6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192B68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مار</w:t>
                            </w:r>
                            <w:r w:rsidRPr="00192B68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ح</w:t>
                            </w:r>
                            <w:r w:rsidRPr="00192B6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192B68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ن</w:t>
                            </w:r>
                            <w:r w:rsidRPr="00192B68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تشنج انجام نده</w:t>
                            </w:r>
                            <w:r w:rsidRPr="00192B6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192B68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د</w:t>
                            </w:r>
                            <w:r w:rsidRPr="00192B68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چرا که م</w:t>
                            </w:r>
                            <w:r w:rsidRPr="00192B6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192B68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تواد</w:t>
                            </w:r>
                            <w:r w:rsidRPr="00192B68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باعث اس</w:t>
                            </w:r>
                            <w:r w:rsidRPr="00192B6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192B68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ب</w:t>
                            </w:r>
                            <w:r w:rsidRPr="00192B68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به فرد شود</w:t>
                            </w:r>
                            <w:r w:rsidR="0019620B">
                              <w:rPr>
                                <w:rFonts w:cs="B Nazanin"/>
                                <w:lang w:bidi="fa-IR"/>
                              </w:rPr>
                              <w:t xml:space="preserve"> </w:t>
                            </w:r>
                            <w:r w:rsidRPr="00192B68">
                              <w:rPr>
                                <w:rFonts w:cs="B Nazanin"/>
                                <w:rtl/>
                                <w:lang w:bidi="fa-IR"/>
                              </w:rPr>
                              <w:t>و تمام وسا</w:t>
                            </w:r>
                            <w:r w:rsidRPr="00192B6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192B68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ل</w:t>
                            </w:r>
                            <w:r w:rsidRPr="00192B6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192B68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که احتمال دارد ح</w:t>
                            </w:r>
                            <w:r w:rsidRPr="00192B6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192B68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ن</w:t>
                            </w:r>
                            <w:r w:rsidRPr="00192B68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تشنج باعث </w:t>
                            </w:r>
                            <w:r w:rsidR="00F9011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آ</w:t>
                            </w:r>
                            <w:r w:rsidRPr="00192B68">
                              <w:rPr>
                                <w:rFonts w:cs="B Nazanin"/>
                                <w:rtl/>
                                <w:lang w:bidi="fa-IR"/>
                              </w:rPr>
                              <w:t>س</w:t>
                            </w:r>
                            <w:r w:rsidRPr="00192B6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192B68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ب</w:t>
                            </w:r>
                            <w:r w:rsidRPr="00192B68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شوند را از اطراف و</w:t>
                            </w:r>
                            <w:r w:rsidRPr="00192B6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192B68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دور کن</w:t>
                            </w:r>
                            <w:r w:rsidRPr="00192B6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192B68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د</w:t>
                            </w:r>
                            <w:r w:rsidRPr="00192B68">
                              <w:rPr>
                                <w:rFonts w:cs="B Nazanin"/>
                                <w:lang w:bidi="fa-IR"/>
                              </w:rPr>
                              <w:t>.</w:t>
                            </w:r>
                          </w:p>
                          <w:p w14:paraId="0155F34D" w14:textId="47F313D3" w:rsidR="0019620B" w:rsidRPr="0019620B" w:rsidRDefault="0019620B" w:rsidP="0019620B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both"/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19620B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خونسرد باش</w:t>
                            </w:r>
                            <w:r w:rsidRPr="0019620B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9620B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9336D59" w14:textId="7827AB83" w:rsidR="0019620B" w:rsidRPr="0019620B" w:rsidRDefault="0019620B" w:rsidP="0019620B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19620B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کودک</w:t>
                            </w:r>
                            <w:r w:rsidRPr="0019620B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را به پهلو بخوابان</w:t>
                            </w:r>
                            <w:r w:rsidRPr="0019620B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9620B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19620B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: ا</w:t>
                            </w:r>
                            <w:r w:rsidRPr="0019620B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9620B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</w:t>
                            </w:r>
                            <w:r w:rsidRPr="0019620B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کار از خفگ</w:t>
                            </w:r>
                            <w:r w:rsidRPr="0019620B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9620B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جلوگ</w:t>
                            </w:r>
                            <w:r w:rsidRPr="0019620B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9620B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</w:t>
                            </w:r>
                            <w:r w:rsidRPr="0019620B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9620B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م</w:t>
                            </w:r>
                            <w:r w:rsidRPr="0019620B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9620B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کند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  <w:r w:rsidRPr="0019620B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(</w:t>
                            </w:r>
                            <w:r w:rsidRPr="0019620B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وضع</w:t>
                            </w:r>
                            <w:r w:rsidRPr="0019620B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9620B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ت</w:t>
                            </w:r>
                            <w:r w:rsidRPr="0019620B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9C03CB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ریکاوری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)</w:t>
                            </w:r>
                          </w:p>
                          <w:p w14:paraId="64A78116" w14:textId="74F6CF2A" w:rsidR="003F5DB4" w:rsidRDefault="0019620B" w:rsidP="0019620B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19620B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زمان</w:t>
                            </w:r>
                            <w:r w:rsidRPr="0019620B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بگ</w:t>
                            </w:r>
                            <w:r w:rsidRPr="0019620B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9620B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</w:t>
                            </w:r>
                            <w:r w:rsidRPr="0019620B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9620B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19620B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: طول مدت تشنج برا</w:t>
                            </w:r>
                            <w:r w:rsidRPr="0019620B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9620B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پزشک بس</w:t>
                            </w:r>
                            <w:r w:rsidRPr="0019620B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19620B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ار</w:t>
                            </w:r>
                            <w:r w:rsidRPr="0019620B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مهم است.</w:t>
                            </w:r>
                          </w:p>
                          <w:p w14:paraId="7260BFAC" w14:textId="11DD76BC" w:rsidR="0019620B" w:rsidRPr="004C2E7F" w:rsidRDefault="009C03CB" w:rsidP="0019620B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5FC67A" wp14:editId="5A7001AE">
                                  <wp:extent cx="2861945" cy="1628775"/>
                                  <wp:effectExtent l="0" t="0" r="0" b="9525"/>
                                  <wp:docPr id="443659645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61945" cy="1628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91010B2" w14:textId="77777777" w:rsidR="003F5DB4" w:rsidRDefault="003F5DB4" w:rsidP="009B6BB4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BNazanin" w:cs="BNazanin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F6F36C" id="AutoShape 4" o:spid="_x0000_s1032" style="position:absolute;left:0;text-align:left;margin-left:-14.25pt;margin-top:12.75pt;width:263.7pt;height:53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" fillcolor="white [3201]" strokecolor="#c0504d [3205]" strokeweight="2pt">
                <v:textbox>
                  <w:txbxContent>
                    <w:p w14:paraId="64D744E8" w14:textId="77777777" w:rsidR="00192B68" w:rsidRPr="00192B68" w:rsidRDefault="00192B68" w:rsidP="00192B68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</w:pPr>
                      <w:r w:rsidRPr="00192B68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هنگام بروز حملات تشنج</w:t>
                      </w:r>
                      <w:r w:rsidRPr="00192B68">
                        <w:rPr>
                          <w:rFonts w:ascii="BNazanin" w:cs="B Nazanin" w:hint="cs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ی</w:t>
                      </w:r>
                      <w:r w:rsidRPr="00192B68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 xml:space="preserve"> چه با</w:t>
                      </w:r>
                      <w:r w:rsidRPr="00192B68">
                        <w:rPr>
                          <w:rFonts w:ascii="BNazanin" w:cs="B Nazanin" w:hint="cs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ی</w:t>
                      </w:r>
                      <w:r w:rsidRPr="00192B68">
                        <w:rPr>
                          <w:rFonts w:ascii="BNazanin" w:cs="B Nazanin" w:hint="eastAsia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د</w:t>
                      </w:r>
                      <w:r w:rsidRPr="00192B68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 xml:space="preserve"> کرد؟</w:t>
                      </w:r>
                    </w:p>
                    <w:p w14:paraId="65042A2C" w14:textId="4C97EAB2" w:rsidR="00192B68" w:rsidRPr="00192B68" w:rsidRDefault="00192B68" w:rsidP="00192B68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192B68">
                        <w:rPr>
                          <w:rFonts w:cs="B Nazanin"/>
                          <w:rtl/>
                          <w:lang w:bidi="fa-IR"/>
                        </w:rPr>
                        <w:t xml:space="preserve">با استفاده از </w:t>
                      </w:r>
                      <w:r w:rsidRPr="00192B68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192B68">
                        <w:rPr>
                          <w:rFonts w:cs="B Nazanin" w:hint="eastAsia"/>
                          <w:rtl/>
                          <w:lang w:bidi="fa-IR"/>
                        </w:rPr>
                        <w:t>ک</w:t>
                      </w:r>
                      <w:r w:rsidRPr="00192B68">
                        <w:rPr>
                          <w:rFonts w:cs="B Nazanin"/>
                          <w:rtl/>
                          <w:lang w:bidi="fa-IR"/>
                        </w:rPr>
                        <w:t xml:space="preserve"> بالش از سر ب</w:t>
                      </w:r>
                      <w:r w:rsidRPr="00192B68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192B68">
                        <w:rPr>
                          <w:rFonts w:cs="B Nazanin" w:hint="eastAsia"/>
                          <w:rtl/>
                          <w:lang w:bidi="fa-IR"/>
                        </w:rPr>
                        <w:t>مار</w:t>
                      </w:r>
                      <w:r w:rsidRPr="00192B68">
                        <w:rPr>
                          <w:rFonts w:cs="B Nazanin"/>
                          <w:rtl/>
                          <w:lang w:bidi="fa-IR"/>
                        </w:rPr>
                        <w:t xml:space="preserve"> حفاظت کن</w:t>
                      </w:r>
                      <w:r w:rsidRPr="00192B68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192B68">
                        <w:rPr>
                          <w:rFonts w:cs="B Nazanin" w:hint="eastAsia"/>
                          <w:rtl/>
                          <w:lang w:bidi="fa-IR"/>
                        </w:rPr>
                        <w:t>د</w:t>
                      </w:r>
                      <w:r w:rsidRPr="00192B68">
                        <w:rPr>
                          <w:rFonts w:cs="B Nazanin"/>
                          <w:rtl/>
                          <w:lang w:bidi="fa-IR"/>
                        </w:rPr>
                        <w:t xml:space="preserve"> تا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آ</w:t>
                      </w:r>
                      <w:r w:rsidRPr="00192B68">
                        <w:rPr>
                          <w:rFonts w:cs="B Nazanin"/>
                          <w:rtl/>
                          <w:lang w:bidi="fa-IR"/>
                        </w:rPr>
                        <w:t>س</w:t>
                      </w:r>
                      <w:r w:rsidRPr="00192B68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192B68">
                        <w:rPr>
                          <w:rFonts w:cs="B Nazanin" w:hint="eastAsia"/>
                          <w:rtl/>
                          <w:lang w:bidi="fa-IR"/>
                        </w:rPr>
                        <w:t>ب</w:t>
                      </w:r>
                      <w:r w:rsidRPr="00192B68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192B68">
                        <w:rPr>
                          <w:rFonts w:cs="B Nazanin"/>
                          <w:rtl/>
                          <w:lang w:bidi="fa-IR"/>
                        </w:rPr>
                        <w:t xml:space="preserve"> وارد نشود</w:t>
                      </w:r>
                      <w:r w:rsidRPr="00192B68">
                        <w:rPr>
                          <w:rFonts w:cs="B Nazanin"/>
                          <w:lang w:bidi="fa-IR"/>
                        </w:rPr>
                        <w:t>.</w:t>
                      </w:r>
                    </w:p>
                    <w:p w14:paraId="0DC231E5" w14:textId="47147129" w:rsidR="00192B68" w:rsidRPr="00192B68" w:rsidRDefault="0019620B" w:rsidP="00192B68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19620B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چ</w:t>
                      </w:r>
                      <w:r w:rsidRPr="0019620B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9620B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ز</w:t>
                      </w:r>
                      <w:r w:rsidRPr="0019620B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9620B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در دهان کودک نگذار</w:t>
                      </w:r>
                      <w:r w:rsidRPr="0019620B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9620B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19620B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: سع</w:t>
                      </w:r>
                      <w:r w:rsidRPr="0019620B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9620B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نکن</w:t>
                      </w:r>
                      <w:r w:rsidRPr="0019620B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9620B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19620B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فک کودک را باز کن</w:t>
                      </w:r>
                      <w:r w:rsidRPr="0019620B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9620B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19620B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9620B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9620B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</w:t>
                      </w:r>
                      <w:r w:rsidRPr="0019620B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زبانش را بگ</w:t>
                      </w:r>
                      <w:r w:rsidRPr="0019620B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9620B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</w:t>
                      </w:r>
                      <w:r w:rsidRPr="0019620B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9620B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،</w:t>
                      </w:r>
                      <w:r w:rsidRPr="00192B68">
                        <w:rPr>
                          <w:rFonts w:cs="B Nazanin"/>
                          <w:rtl/>
                          <w:lang w:bidi="fa-IR"/>
                        </w:rPr>
                        <w:t xml:space="preserve"> </w:t>
                      </w:r>
                      <w:r w:rsidR="00192B68" w:rsidRPr="00192B68">
                        <w:rPr>
                          <w:rFonts w:cs="B Nazanin"/>
                          <w:rtl/>
                          <w:lang w:bidi="fa-IR"/>
                        </w:rPr>
                        <w:t>هرگز دهان ب</w:t>
                      </w:r>
                      <w:r w:rsidR="00192B68" w:rsidRPr="00192B68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="00192B68" w:rsidRPr="00192B68">
                        <w:rPr>
                          <w:rFonts w:cs="B Nazanin" w:hint="eastAsia"/>
                          <w:rtl/>
                          <w:lang w:bidi="fa-IR"/>
                        </w:rPr>
                        <w:t>مار</w:t>
                      </w:r>
                      <w:r w:rsidR="00192B68" w:rsidRPr="00192B68">
                        <w:rPr>
                          <w:rFonts w:cs="B Nazanin"/>
                          <w:rtl/>
                          <w:lang w:bidi="fa-IR"/>
                        </w:rPr>
                        <w:t xml:space="preserve"> که بهم فشرده شده را با زور باز نکن</w:t>
                      </w:r>
                      <w:r w:rsidR="00192B68" w:rsidRPr="00192B68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="00192B68" w:rsidRPr="00192B68">
                        <w:rPr>
                          <w:rFonts w:cs="B Nazanin" w:hint="eastAsia"/>
                          <w:rtl/>
                          <w:lang w:bidi="fa-IR"/>
                        </w:rPr>
                        <w:t>د</w:t>
                      </w:r>
                      <w:r w:rsidR="00192B68" w:rsidRPr="00192B68">
                        <w:rPr>
                          <w:rFonts w:cs="B Nazanin"/>
                          <w:rtl/>
                          <w:lang w:bidi="fa-IR"/>
                        </w:rPr>
                        <w:t xml:space="preserve"> تا چ</w:t>
                      </w:r>
                      <w:r w:rsidR="00192B68" w:rsidRPr="00192B68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="00192B68" w:rsidRPr="00192B68">
                        <w:rPr>
                          <w:rFonts w:cs="B Nazanin" w:hint="eastAsia"/>
                          <w:rtl/>
                          <w:lang w:bidi="fa-IR"/>
                        </w:rPr>
                        <w:t>ز</w:t>
                      </w:r>
                      <w:r w:rsidR="00192B68" w:rsidRPr="00192B68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="00192B68" w:rsidRPr="00192B68">
                        <w:rPr>
                          <w:rFonts w:cs="B Nazanin"/>
                          <w:rtl/>
                          <w:lang w:bidi="fa-IR"/>
                        </w:rPr>
                        <w:t xml:space="preserve"> ب</w:t>
                      </w:r>
                      <w:r w:rsidR="00192B68" w:rsidRPr="00192B68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="00192B68" w:rsidRPr="00192B68">
                        <w:rPr>
                          <w:rFonts w:cs="B Nazanin" w:hint="eastAsia"/>
                          <w:rtl/>
                          <w:lang w:bidi="fa-IR"/>
                        </w:rPr>
                        <w:t>ن</w:t>
                      </w:r>
                      <w:r w:rsidR="00192B68" w:rsidRPr="00192B68">
                        <w:rPr>
                          <w:rFonts w:cs="B Nazanin"/>
                          <w:rtl/>
                          <w:lang w:bidi="fa-IR"/>
                        </w:rPr>
                        <w:t xml:space="preserve"> ان قرار ده</w:t>
                      </w:r>
                      <w:r w:rsidR="00192B68" w:rsidRPr="00192B68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="00192B68" w:rsidRPr="00192B68">
                        <w:rPr>
                          <w:rFonts w:cs="B Nazanin" w:hint="eastAsia"/>
                          <w:rtl/>
                          <w:lang w:bidi="fa-IR"/>
                        </w:rPr>
                        <w:t>د</w:t>
                      </w:r>
                      <w:r w:rsidR="00192B68" w:rsidRPr="00192B68">
                        <w:rPr>
                          <w:rFonts w:cs="B Nazanin"/>
                          <w:rtl/>
                          <w:lang w:bidi="fa-IR"/>
                        </w:rPr>
                        <w:t xml:space="preserve"> چرا که باعث شکسته شدن فک و دندان ها م</w:t>
                      </w:r>
                      <w:r w:rsidR="00192B68" w:rsidRPr="00192B68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="00192B68" w:rsidRPr="00192B68">
                        <w:rPr>
                          <w:rFonts w:cs="B Nazanin"/>
                          <w:rtl/>
                          <w:lang w:bidi="fa-IR"/>
                        </w:rPr>
                        <w:t xml:space="preserve"> شود</w:t>
                      </w:r>
                      <w:r w:rsidR="00192B68" w:rsidRPr="00192B68">
                        <w:rPr>
                          <w:rFonts w:cs="B Nazanin"/>
                          <w:lang w:bidi="fa-IR"/>
                        </w:rPr>
                        <w:t>.</w:t>
                      </w:r>
                    </w:p>
                    <w:p w14:paraId="6E00E3F2" w14:textId="77E458F5" w:rsidR="00192B68" w:rsidRPr="00192B68" w:rsidRDefault="00192B68" w:rsidP="00192B68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192B68">
                        <w:rPr>
                          <w:rFonts w:cs="B Nazanin"/>
                          <w:rtl/>
                          <w:lang w:bidi="fa-IR"/>
                        </w:rPr>
                        <w:t>ه</w:t>
                      </w:r>
                      <w:r w:rsidRPr="00192B68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192B68">
                        <w:rPr>
                          <w:rFonts w:cs="B Nazanin" w:hint="eastAsia"/>
                          <w:rtl/>
                          <w:lang w:bidi="fa-IR"/>
                        </w:rPr>
                        <w:t>چ</w:t>
                      </w:r>
                      <w:r w:rsidRPr="00192B68">
                        <w:rPr>
                          <w:rFonts w:cs="B Nazanin"/>
                          <w:rtl/>
                          <w:lang w:bidi="fa-IR"/>
                        </w:rPr>
                        <w:t xml:space="preserve"> کوشش</w:t>
                      </w:r>
                      <w:r w:rsidRPr="00192B68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192B68">
                        <w:rPr>
                          <w:rFonts w:cs="B Nazanin"/>
                          <w:rtl/>
                          <w:lang w:bidi="fa-IR"/>
                        </w:rPr>
                        <w:t xml:space="preserve"> در جهت مهار کردن </w:t>
                      </w:r>
                      <w:r w:rsidRPr="00192B68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192B68">
                        <w:rPr>
                          <w:rFonts w:cs="B Nazanin" w:hint="eastAsia"/>
                          <w:rtl/>
                          <w:lang w:bidi="fa-IR"/>
                        </w:rPr>
                        <w:t>ا</w:t>
                      </w:r>
                      <w:r w:rsidRPr="00192B68">
                        <w:rPr>
                          <w:rFonts w:cs="B Nazanin"/>
                          <w:rtl/>
                          <w:lang w:bidi="fa-IR"/>
                        </w:rPr>
                        <w:t xml:space="preserve"> محدود کردن حرکات ب</w:t>
                      </w:r>
                      <w:r w:rsidRPr="00192B68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192B68">
                        <w:rPr>
                          <w:rFonts w:cs="B Nazanin" w:hint="eastAsia"/>
                          <w:rtl/>
                          <w:lang w:bidi="fa-IR"/>
                        </w:rPr>
                        <w:t>مار</w:t>
                      </w:r>
                      <w:r w:rsidRPr="00192B68">
                        <w:rPr>
                          <w:rFonts w:cs="B Nazanin"/>
                          <w:rtl/>
                          <w:lang w:bidi="fa-IR"/>
                        </w:rPr>
                        <w:t xml:space="preserve"> ح</w:t>
                      </w:r>
                      <w:r w:rsidRPr="00192B68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192B68">
                        <w:rPr>
                          <w:rFonts w:cs="B Nazanin" w:hint="eastAsia"/>
                          <w:rtl/>
                          <w:lang w:bidi="fa-IR"/>
                        </w:rPr>
                        <w:t>ن</w:t>
                      </w:r>
                      <w:r w:rsidRPr="00192B68">
                        <w:rPr>
                          <w:rFonts w:cs="B Nazanin"/>
                          <w:rtl/>
                          <w:lang w:bidi="fa-IR"/>
                        </w:rPr>
                        <w:t xml:space="preserve"> تشنج انجام نده</w:t>
                      </w:r>
                      <w:r w:rsidRPr="00192B68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192B68">
                        <w:rPr>
                          <w:rFonts w:cs="B Nazanin" w:hint="eastAsia"/>
                          <w:rtl/>
                          <w:lang w:bidi="fa-IR"/>
                        </w:rPr>
                        <w:t>د</w:t>
                      </w:r>
                      <w:r w:rsidRPr="00192B68">
                        <w:rPr>
                          <w:rFonts w:cs="B Nazanin"/>
                          <w:rtl/>
                          <w:lang w:bidi="fa-IR"/>
                        </w:rPr>
                        <w:t xml:space="preserve"> چرا که م</w:t>
                      </w:r>
                      <w:r w:rsidRPr="00192B68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192B68">
                        <w:rPr>
                          <w:rFonts w:cs="B Nazanin" w:hint="eastAsia"/>
                          <w:rtl/>
                          <w:lang w:bidi="fa-IR"/>
                        </w:rPr>
                        <w:t>تواد</w:t>
                      </w:r>
                      <w:r w:rsidRPr="00192B68">
                        <w:rPr>
                          <w:rFonts w:cs="B Nazanin"/>
                          <w:rtl/>
                          <w:lang w:bidi="fa-IR"/>
                        </w:rPr>
                        <w:t xml:space="preserve"> باعث اس</w:t>
                      </w:r>
                      <w:r w:rsidRPr="00192B68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192B68">
                        <w:rPr>
                          <w:rFonts w:cs="B Nazanin" w:hint="eastAsia"/>
                          <w:rtl/>
                          <w:lang w:bidi="fa-IR"/>
                        </w:rPr>
                        <w:t>ب</w:t>
                      </w:r>
                      <w:r w:rsidRPr="00192B68">
                        <w:rPr>
                          <w:rFonts w:cs="B Nazanin"/>
                          <w:rtl/>
                          <w:lang w:bidi="fa-IR"/>
                        </w:rPr>
                        <w:t xml:space="preserve"> به فرد شود</w:t>
                      </w:r>
                      <w:r w:rsidR="0019620B">
                        <w:rPr>
                          <w:rFonts w:cs="B Nazanin"/>
                          <w:lang w:bidi="fa-IR"/>
                        </w:rPr>
                        <w:t xml:space="preserve"> </w:t>
                      </w:r>
                      <w:r w:rsidRPr="00192B68">
                        <w:rPr>
                          <w:rFonts w:cs="B Nazanin"/>
                          <w:rtl/>
                          <w:lang w:bidi="fa-IR"/>
                        </w:rPr>
                        <w:t>و تمام وسا</w:t>
                      </w:r>
                      <w:r w:rsidRPr="00192B68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192B68">
                        <w:rPr>
                          <w:rFonts w:cs="B Nazanin" w:hint="eastAsia"/>
                          <w:rtl/>
                          <w:lang w:bidi="fa-IR"/>
                        </w:rPr>
                        <w:t>ل</w:t>
                      </w:r>
                      <w:r w:rsidRPr="00192B68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192B68">
                        <w:rPr>
                          <w:rFonts w:cs="B Nazanin"/>
                          <w:rtl/>
                          <w:lang w:bidi="fa-IR"/>
                        </w:rPr>
                        <w:t xml:space="preserve"> که احتمال دارد ح</w:t>
                      </w:r>
                      <w:r w:rsidRPr="00192B68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192B68">
                        <w:rPr>
                          <w:rFonts w:cs="B Nazanin" w:hint="eastAsia"/>
                          <w:rtl/>
                          <w:lang w:bidi="fa-IR"/>
                        </w:rPr>
                        <w:t>ن</w:t>
                      </w:r>
                      <w:r w:rsidRPr="00192B68">
                        <w:rPr>
                          <w:rFonts w:cs="B Nazanin"/>
                          <w:rtl/>
                          <w:lang w:bidi="fa-IR"/>
                        </w:rPr>
                        <w:t xml:space="preserve"> تشنج باعث </w:t>
                      </w:r>
                      <w:r w:rsidR="00F9011B">
                        <w:rPr>
                          <w:rFonts w:cs="B Nazanin" w:hint="cs"/>
                          <w:rtl/>
                          <w:lang w:bidi="fa-IR"/>
                        </w:rPr>
                        <w:t>آ</w:t>
                      </w:r>
                      <w:r w:rsidRPr="00192B68">
                        <w:rPr>
                          <w:rFonts w:cs="B Nazanin"/>
                          <w:rtl/>
                          <w:lang w:bidi="fa-IR"/>
                        </w:rPr>
                        <w:t>س</w:t>
                      </w:r>
                      <w:r w:rsidRPr="00192B68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192B68">
                        <w:rPr>
                          <w:rFonts w:cs="B Nazanin" w:hint="eastAsia"/>
                          <w:rtl/>
                          <w:lang w:bidi="fa-IR"/>
                        </w:rPr>
                        <w:t>ب</w:t>
                      </w:r>
                      <w:r w:rsidRPr="00192B68">
                        <w:rPr>
                          <w:rFonts w:cs="B Nazanin"/>
                          <w:rtl/>
                          <w:lang w:bidi="fa-IR"/>
                        </w:rPr>
                        <w:t xml:space="preserve"> شوند را از اطراف و</w:t>
                      </w:r>
                      <w:r w:rsidRPr="00192B68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192B68">
                        <w:rPr>
                          <w:rFonts w:cs="B Nazanin"/>
                          <w:rtl/>
                          <w:lang w:bidi="fa-IR"/>
                        </w:rPr>
                        <w:t xml:space="preserve"> دور کن</w:t>
                      </w:r>
                      <w:r w:rsidRPr="00192B68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192B68">
                        <w:rPr>
                          <w:rFonts w:cs="B Nazanin" w:hint="eastAsia"/>
                          <w:rtl/>
                          <w:lang w:bidi="fa-IR"/>
                        </w:rPr>
                        <w:t>د</w:t>
                      </w:r>
                      <w:r w:rsidRPr="00192B68">
                        <w:rPr>
                          <w:rFonts w:cs="B Nazanin"/>
                          <w:lang w:bidi="fa-IR"/>
                        </w:rPr>
                        <w:t>.</w:t>
                      </w:r>
                    </w:p>
                    <w:p w14:paraId="0155F34D" w14:textId="47F313D3" w:rsidR="0019620B" w:rsidRPr="0019620B" w:rsidRDefault="0019620B" w:rsidP="0019620B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both"/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19620B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خونسرد باش</w:t>
                      </w:r>
                      <w:r w:rsidRPr="0019620B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9620B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>
                        <w:rPr>
                          <w:rFonts w:ascii="BNazanin" w:cs="2  Mitra"/>
                          <w:sz w:val="24"/>
                          <w:szCs w:val="24"/>
                        </w:rPr>
                        <w:t>.</w:t>
                      </w:r>
                    </w:p>
                    <w:p w14:paraId="69336D59" w14:textId="7827AB83" w:rsidR="0019620B" w:rsidRPr="0019620B" w:rsidRDefault="0019620B" w:rsidP="0019620B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19620B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کودک</w:t>
                      </w:r>
                      <w:r w:rsidRPr="0019620B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را به پهلو بخوابان</w:t>
                      </w:r>
                      <w:r w:rsidRPr="0019620B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9620B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19620B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: ا</w:t>
                      </w:r>
                      <w:r w:rsidRPr="0019620B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9620B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</w:t>
                      </w:r>
                      <w:r w:rsidRPr="0019620B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کار از خفگ</w:t>
                      </w:r>
                      <w:r w:rsidRPr="0019620B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9620B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جلوگ</w:t>
                      </w:r>
                      <w:r w:rsidRPr="0019620B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9620B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</w:t>
                      </w:r>
                      <w:r w:rsidRPr="0019620B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9620B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م</w:t>
                      </w:r>
                      <w:r w:rsidRPr="0019620B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9620B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کند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.</w:t>
                      </w:r>
                      <w:r w:rsidRPr="0019620B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(</w:t>
                      </w:r>
                      <w:r w:rsidRPr="0019620B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وضع</w:t>
                      </w:r>
                      <w:r w:rsidRPr="0019620B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9620B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ت</w:t>
                      </w:r>
                      <w:r w:rsidRPr="0019620B">
                        <w:rPr>
                          <w:rFonts w:ascii="BNazanin" w:cs="2  Mitr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9C03CB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ریکاوری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)</w:t>
                      </w:r>
                    </w:p>
                    <w:p w14:paraId="64A78116" w14:textId="74F6CF2A" w:rsidR="003F5DB4" w:rsidRDefault="0019620B" w:rsidP="0019620B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19620B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زمان</w:t>
                      </w:r>
                      <w:r w:rsidRPr="0019620B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بگ</w:t>
                      </w:r>
                      <w:r w:rsidRPr="0019620B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9620B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</w:t>
                      </w:r>
                      <w:r w:rsidRPr="0019620B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9620B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19620B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: طول مدت تشنج برا</w:t>
                      </w:r>
                      <w:r w:rsidRPr="0019620B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9620B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پزشک بس</w:t>
                      </w:r>
                      <w:r w:rsidRPr="0019620B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19620B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ار</w:t>
                      </w:r>
                      <w:r w:rsidRPr="0019620B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مهم است.</w:t>
                      </w:r>
                    </w:p>
                    <w:p w14:paraId="7260BFAC" w14:textId="11DD76BC" w:rsidR="0019620B" w:rsidRPr="004C2E7F" w:rsidRDefault="009C03CB" w:rsidP="0019620B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E5FC67A" wp14:editId="5A7001AE">
                            <wp:extent cx="2861945" cy="1628775"/>
                            <wp:effectExtent l="0" t="0" r="0" b="9525"/>
                            <wp:docPr id="443659645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61945" cy="1628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91010B2" w14:textId="77777777" w:rsidR="003F5DB4" w:rsidRDefault="003F5DB4" w:rsidP="009B6BB4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ascii="BNazanin" w:cs="BNazanin"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D7B06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959CB3F" wp14:editId="54D6D6C6">
                <wp:simplePos x="0" y="0"/>
                <wp:positionH relativeFrom="column">
                  <wp:posOffset>6810375</wp:posOffset>
                </wp:positionH>
                <wp:positionV relativeFrom="paragraph">
                  <wp:posOffset>152400</wp:posOffset>
                </wp:positionV>
                <wp:extent cx="3352800" cy="6790055"/>
                <wp:effectExtent l="0" t="0" r="19050" b="1079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0" cy="67900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712F50" w14:textId="77777777" w:rsidR="00A34EAC" w:rsidRPr="00A34EAC" w:rsidRDefault="00A34EAC" w:rsidP="00A34EAC">
                            <w:pPr>
                              <w:bidi/>
                              <w:jc w:val="both"/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</w:pPr>
                            <w:r w:rsidRPr="00A34EAC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تشنج چ</w:t>
                            </w:r>
                            <w:r w:rsidRPr="00A34EAC">
                              <w:rPr>
                                <w:rFonts w:ascii="BNazanin" w:cs="B Nazanin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34EAC">
                              <w:rPr>
                                <w:rFonts w:ascii="BNazanin" w:cs="B Nazanin" w:hint="eastAsia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ست؟</w:t>
                            </w:r>
                          </w:p>
                          <w:p w14:paraId="22F24584" w14:textId="50CA1BE5" w:rsidR="008D4AE4" w:rsidRDefault="008D4AE4" w:rsidP="00F9011B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ind w:right="-90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>تشنج یک اخت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لا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ل الکتریکی ناگهانی و کنترل نشده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>ر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مغز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است که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ی توانه باعث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تغییرات در رفتار حرکات یا احساسات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و سطح آگاهی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فرد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شو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. بروز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حملات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تشنجی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حین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تب، تشنج ناشی از تب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نامیده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می شود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. چنانچه اگر تب ناشی از عفونت سیستم اعصاب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مرکز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>ی یا اخت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لا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ل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حاد الکترولیتی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کو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کان بیش از یک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ماه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(فاقد 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>سابقه تش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>ج بدون تب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)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نباش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>. یکی از اخت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لالات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شایع عصبی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در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کورکان است که تقریبا 3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درصد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از کورکان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را درگیر می کند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. اغلب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حملات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ناشی از تب پس از سن 6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اهگی و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معمولا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قبل از 3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سالگی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رخ می دهد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.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یانگین سن شروع </w:t>
                            </w:r>
                            <w:r w:rsidR="00F9011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22-18 ماهگی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است. وقوع این پ</w:t>
                            </w:r>
                            <w:r w:rsidR="00F9011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دیده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پس از 5 سالگی غیر</w:t>
                            </w:r>
                            <w:r w:rsidR="00F9011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عمول است و </w:t>
                            </w:r>
                            <w:r w:rsidR="00F9011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در خانواده هایی که زمینه مثبت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F9011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وجود داشته باشد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این </w:t>
                            </w:r>
                            <w:r w:rsidR="00F9011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میزان افزایش می یابد.</w:t>
                            </w:r>
                          </w:p>
                          <w:p w14:paraId="078EB9AC" w14:textId="623B95E4" w:rsidR="00A34EAC" w:rsidRDefault="00A34EAC" w:rsidP="008D4AE4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ind w:right="-90"/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</w:pPr>
                            <w:r w:rsidRPr="00A34EAC">
                              <w:rPr>
                                <w:rFonts w:ascii="BNazanin" w:cs="B Nazanin" w:hint="eastAsia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علت</w:t>
                            </w:r>
                            <w:r w:rsidRPr="00A34EAC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 xml:space="preserve"> تشنج چ</w:t>
                            </w:r>
                            <w:r w:rsidRPr="00A34EAC">
                              <w:rPr>
                                <w:rFonts w:ascii="BNazanin" w:cs="B Nazanin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A34EAC">
                              <w:rPr>
                                <w:rFonts w:ascii="BNazanin" w:cs="B Nazanin" w:hint="eastAsia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ست؟</w:t>
                            </w:r>
                          </w:p>
                          <w:p w14:paraId="2F15A646" w14:textId="624F8912" w:rsidR="008D4AE4" w:rsidRPr="008D4AE4" w:rsidRDefault="008D4AE4" w:rsidP="008D4AE4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ind w:right="-90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>علت حم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لا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>ت ناش</w:t>
                            </w:r>
                            <w:r w:rsidRPr="008D4AE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از تب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>مچنان ناشناخته است. در اغلب کودکان درجه</w:t>
                            </w:r>
                            <w:r w:rsidRPr="008D4AE4">
                              <w:rPr>
                                <w:rFonts w:cs="B Nazanin"/>
                                <w:lang w:bidi="fa-IR"/>
                              </w:rPr>
                              <w:t xml:space="preserve"> 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تب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(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>نه سرعت افزا</w:t>
                            </w:r>
                            <w:r w:rsidRPr="008D4AE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ش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آن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)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م</w:t>
                            </w:r>
                            <w:r w:rsidRPr="008D4AE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تواند </w:t>
                            </w:r>
                            <w:r w:rsidRPr="008D4AE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ک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عامل ا</w:t>
                            </w:r>
                            <w:r w:rsidRPr="008D4AE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جاد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کنند باشد. درجه</w:t>
                            </w:r>
                            <w:r w:rsidRPr="008D4AE4">
                              <w:rPr>
                                <w:rFonts w:cs="B Nazanin"/>
                                <w:lang w:bidi="fa-IR"/>
                              </w:rPr>
                              <w:t xml:space="preserve"> 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حرارت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معمو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لا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ب</w:t>
                            </w:r>
                            <w:r w:rsidRPr="008D4AE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ش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از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38.8 درجه سانتی گراد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است و حم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لا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>ت معمو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لا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در ط</w:t>
                            </w:r>
                            <w:r w:rsidRPr="008D4AE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با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لا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رفتن</w:t>
                            </w:r>
                            <w:r w:rsidRPr="008D4AE4">
                              <w:rPr>
                                <w:rFonts w:cs="B Nazanin"/>
                                <w:lang w:bidi="fa-IR"/>
                              </w:rPr>
                              <w:t xml:space="preserve"> 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درجه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حرارت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(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>پس از با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لا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بودن طو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لا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>ن</w:t>
                            </w:r>
                            <w:r w:rsidRPr="008D4AE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مدت حرارت ن</w:t>
                            </w:r>
                            <w:r w:rsidRPr="008D4AE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ست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)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رخ م</w:t>
                            </w:r>
                            <w:r w:rsidRPr="008D4AE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د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>د</w:t>
                            </w:r>
                            <w:r w:rsidRPr="008D4AE4">
                              <w:rPr>
                                <w:rFonts w:cs="B Nazanin"/>
                                <w:lang w:bidi="fa-IR"/>
                              </w:rPr>
                              <w:t xml:space="preserve">. </w:t>
                            </w:r>
                          </w:p>
                          <w:p w14:paraId="0F9AFF9D" w14:textId="4BED356E" w:rsidR="008D4AE4" w:rsidRPr="008D4AE4" w:rsidRDefault="008D4AE4" w:rsidP="008D4AE4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ind w:right="-90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8D4AE4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گا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</w:t>
                            </w:r>
                            <w:r w:rsidRPr="008D4AE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از اوقات م</w:t>
                            </w:r>
                            <w:r w:rsidRPr="008D4AE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تواند نشان د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>ند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 ی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شروع تدر</w:t>
                            </w:r>
                            <w:r w:rsidRPr="008D4AE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ج</w:t>
                            </w:r>
                            <w:r w:rsidRPr="008D4AE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8D4AE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ک</w:t>
                            </w:r>
                            <w:r w:rsidRPr="008D4AE4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>ب</w:t>
                            </w:r>
                            <w:r w:rsidRPr="008D4AE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مار</w:t>
                            </w:r>
                            <w:r w:rsidRPr="008D4AE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مانند 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عفونت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س</w:t>
                            </w:r>
                            <w:r w:rsidRPr="008D4AE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ستم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تنفس</w:t>
                            </w:r>
                            <w:r w:rsidRPr="008D4AE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فوقان</w:t>
                            </w:r>
                            <w:r w:rsidRPr="008D4AE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8D4AE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8D4AE4">
                              <w:rPr>
                                <w:rFonts w:cs="B Nazanin" w:hint="eastAsia"/>
                                <w:rtl/>
                                <w:lang w:bidi="fa-IR"/>
                              </w:rPr>
                              <w:t>ا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گوارش</w:t>
                            </w:r>
                            <w:r w:rsidRPr="008D4AE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ی</w:t>
                            </w:r>
                            <w:r w:rsidRPr="008D4AE4">
                              <w:rPr>
                                <w:rFonts w:cs="B Nazanin"/>
                                <w:rtl/>
                                <w:lang w:bidi="fa-IR"/>
                              </w:rPr>
                              <w:t xml:space="preserve"> باشد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</w:t>
                            </w:r>
                          </w:p>
                          <w:p w14:paraId="33625462" w14:textId="20B4CDCE" w:rsidR="00A34EAC" w:rsidRPr="00431BEA" w:rsidRDefault="00F9011B" w:rsidP="00A34EAC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ind w:right="-90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F9011B">
                              <w:rPr>
                                <w:rtl/>
                              </w:rPr>
                              <w:drawing>
                                <wp:inline distT="0" distB="0" distL="0" distR="0" wp14:anchorId="19E5961F" wp14:editId="1104565C">
                                  <wp:extent cx="2876747" cy="1409700"/>
                                  <wp:effectExtent l="0" t="0" r="0" b="0"/>
                                  <wp:docPr id="488120710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07771" cy="14249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59CB3F" id="AutoShape 3" o:spid="_x0000_s1033" style="position:absolute;left:0;text-align:left;margin-left:536.25pt;margin-top:12pt;width:264pt;height:534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" fillcolor="white [3201]" strokecolor="#c0504d [3205]" strokeweight="2pt">
                <v:textbox>
                  <w:txbxContent>
                    <w:p w14:paraId="0B712F50" w14:textId="77777777" w:rsidR="00A34EAC" w:rsidRPr="00A34EAC" w:rsidRDefault="00A34EAC" w:rsidP="00A34EAC">
                      <w:pPr>
                        <w:bidi/>
                        <w:jc w:val="both"/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</w:pPr>
                      <w:r w:rsidRPr="00A34EAC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تشنج چ</w:t>
                      </w:r>
                      <w:r w:rsidRPr="00A34EAC">
                        <w:rPr>
                          <w:rFonts w:ascii="BNazanin" w:cs="B Nazanin" w:hint="cs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ی</w:t>
                      </w:r>
                      <w:r w:rsidRPr="00A34EAC">
                        <w:rPr>
                          <w:rFonts w:ascii="BNazanin" w:cs="B Nazanin" w:hint="eastAsia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ست؟</w:t>
                      </w:r>
                    </w:p>
                    <w:p w14:paraId="22F24584" w14:textId="50CA1BE5" w:rsidR="008D4AE4" w:rsidRDefault="008D4AE4" w:rsidP="00F9011B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ind w:right="-90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>تشنج یک اخت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لا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ل الکتریکی ناگهانی و کنترل نشده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د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>ر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 مغز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است که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م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ی توانه باعث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تغییرات در رفتار حرکات یا احساسات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و سطح آگاهی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فرد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شو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د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. بروز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حملات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تشنجی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حین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تب، تشنج ناشی از تب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نامیده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می شود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. چنانچه اگر تب ناشی از عفونت سیستم اعصاب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مرکز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>ی یا اخت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لا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ل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حاد الکترولیتی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کو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د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کان بیش از یک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ماه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(فاقد 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>سابقه تش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ن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>ج بدون تب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)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نباش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د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>. یکی از اخت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لالات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شایع عصبی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در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کورکان است که تقریبا 3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درصد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از کورکان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را درگیر می کند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. اغلب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حملات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ناشی از تب پس از سن 6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م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اهگی و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معمولا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قبل از 3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سالگی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رخ می دهد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.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م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یانگین سن شروع </w:t>
                      </w:r>
                      <w:r w:rsidR="00F9011B">
                        <w:rPr>
                          <w:rFonts w:cs="B Nazanin" w:hint="cs"/>
                          <w:rtl/>
                          <w:lang w:bidi="fa-IR"/>
                        </w:rPr>
                        <w:t>22-18 ماهگی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است. وقوع این پ</w:t>
                      </w:r>
                      <w:r w:rsidR="00F9011B">
                        <w:rPr>
                          <w:rFonts w:cs="B Nazanin" w:hint="cs"/>
                          <w:rtl/>
                          <w:lang w:bidi="fa-IR"/>
                        </w:rPr>
                        <w:t>دیده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پس از 5 سالگی غیر</w:t>
                      </w:r>
                      <w:r w:rsidR="00F9011B">
                        <w:rPr>
                          <w:rFonts w:cs="B Nazanin" w:hint="cs"/>
                          <w:rtl/>
                          <w:lang w:bidi="fa-IR"/>
                        </w:rPr>
                        <w:t>م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عمول است و </w:t>
                      </w:r>
                      <w:r w:rsidR="00F9011B">
                        <w:rPr>
                          <w:rFonts w:cs="B Nazanin" w:hint="cs"/>
                          <w:rtl/>
                          <w:lang w:bidi="fa-IR"/>
                        </w:rPr>
                        <w:t>در خانواده هایی که زمینه مثبت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</w:t>
                      </w:r>
                      <w:r w:rsidR="00F9011B">
                        <w:rPr>
                          <w:rFonts w:cs="B Nazanin" w:hint="cs"/>
                          <w:rtl/>
                          <w:lang w:bidi="fa-IR"/>
                        </w:rPr>
                        <w:t>وجود داشته باشد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این </w:t>
                      </w:r>
                      <w:r w:rsidR="00F9011B">
                        <w:rPr>
                          <w:rFonts w:cs="B Nazanin" w:hint="cs"/>
                          <w:rtl/>
                          <w:lang w:bidi="fa-IR"/>
                        </w:rPr>
                        <w:t>میزان افزایش می یابد.</w:t>
                      </w:r>
                    </w:p>
                    <w:p w14:paraId="078EB9AC" w14:textId="623B95E4" w:rsidR="00A34EAC" w:rsidRDefault="00A34EAC" w:rsidP="008D4AE4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ind w:right="-90"/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</w:pPr>
                      <w:r w:rsidRPr="00A34EAC">
                        <w:rPr>
                          <w:rFonts w:ascii="BNazanin" w:cs="B Nazanin" w:hint="eastAsia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علت</w:t>
                      </w:r>
                      <w:r w:rsidRPr="00A34EAC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 xml:space="preserve"> تشنج چ</w:t>
                      </w:r>
                      <w:r w:rsidRPr="00A34EAC">
                        <w:rPr>
                          <w:rFonts w:ascii="BNazanin" w:cs="B Nazanin" w:hint="cs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ی</w:t>
                      </w:r>
                      <w:r w:rsidRPr="00A34EAC">
                        <w:rPr>
                          <w:rFonts w:ascii="BNazanin" w:cs="B Nazanin" w:hint="eastAsia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ست؟</w:t>
                      </w:r>
                    </w:p>
                    <w:p w14:paraId="2F15A646" w14:textId="624F8912" w:rsidR="008D4AE4" w:rsidRPr="008D4AE4" w:rsidRDefault="008D4AE4" w:rsidP="008D4AE4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ind w:right="-90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>علت حم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لا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>ت ناش</w:t>
                      </w:r>
                      <w:r w:rsidRPr="008D4AE4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از تب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ه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>مچنان ناشناخته است. در اغلب کودکان درجه</w:t>
                      </w:r>
                      <w:r w:rsidRPr="008D4AE4">
                        <w:rPr>
                          <w:rFonts w:cs="B Nazanin"/>
                          <w:lang w:bidi="fa-IR"/>
                        </w:rPr>
                        <w:t xml:space="preserve"> </w:t>
                      </w:r>
                      <w:r w:rsidRPr="008D4AE4">
                        <w:rPr>
                          <w:rFonts w:cs="B Nazanin" w:hint="eastAsia"/>
                          <w:rtl/>
                          <w:lang w:bidi="fa-IR"/>
                        </w:rPr>
                        <w:t>تب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(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>نه سرعت افزا</w:t>
                      </w:r>
                      <w:r w:rsidRPr="008D4AE4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  <w:lang w:bidi="fa-IR"/>
                        </w:rPr>
                        <w:t>ش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آن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)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م</w:t>
                      </w:r>
                      <w:r w:rsidRPr="008D4AE4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تواند </w:t>
                      </w:r>
                      <w:r w:rsidRPr="008D4AE4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  <w:lang w:bidi="fa-IR"/>
                        </w:rPr>
                        <w:t>ک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عامل ا</w:t>
                      </w:r>
                      <w:r w:rsidRPr="008D4AE4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  <w:lang w:bidi="fa-IR"/>
                        </w:rPr>
                        <w:t>جاد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کنند باشد. درجه</w:t>
                      </w:r>
                      <w:r w:rsidRPr="008D4AE4">
                        <w:rPr>
                          <w:rFonts w:cs="B Nazanin"/>
                          <w:lang w:bidi="fa-IR"/>
                        </w:rPr>
                        <w:t xml:space="preserve"> </w:t>
                      </w:r>
                      <w:r w:rsidRPr="008D4AE4">
                        <w:rPr>
                          <w:rFonts w:cs="B Nazanin" w:hint="eastAsia"/>
                          <w:rtl/>
                          <w:lang w:bidi="fa-IR"/>
                        </w:rPr>
                        <w:t>حرارت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معمو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لا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ب</w:t>
                      </w:r>
                      <w:r w:rsidRPr="008D4AE4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  <w:lang w:bidi="fa-IR"/>
                        </w:rPr>
                        <w:t>ش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از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38.8 درجه سانتی گراد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است و حم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لا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>ت معمو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لا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در ط</w:t>
                      </w:r>
                      <w:r w:rsidRPr="008D4AE4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با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لا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رفتن</w:t>
                      </w:r>
                      <w:r w:rsidRPr="008D4AE4">
                        <w:rPr>
                          <w:rFonts w:cs="B Nazanin"/>
                          <w:lang w:bidi="fa-IR"/>
                        </w:rPr>
                        <w:t xml:space="preserve"> </w:t>
                      </w:r>
                      <w:r w:rsidRPr="008D4AE4">
                        <w:rPr>
                          <w:rFonts w:cs="B Nazanin" w:hint="eastAsia"/>
                          <w:rtl/>
                          <w:lang w:bidi="fa-IR"/>
                        </w:rPr>
                        <w:t>درجه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حرارت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(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>پس از با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لا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بودن طو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لا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>ن</w:t>
                      </w:r>
                      <w:r w:rsidRPr="008D4AE4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مدت حرارت ن</w:t>
                      </w:r>
                      <w:r w:rsidRPr="008D4AE4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  <w:lang w:bidi="fa-IR"/>
                        </w:rPr>
                        <w:t>ست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)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رخ م</w:t>
                      </w:r>
                      <w:r w:rsidRPr="008D4AE4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د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ه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>د</w:t>
                      </w:r>
                      <w:r w:rsidRPr="008D4AE4">
                        <w:rPr>
                          <w:rFonts w:cs="B Nazanin"/>
                          <w:lang w:bidi="fa-IR"/>
                        </w:rPr>
                        <w:t xml:space="preserve">. </w:t>
                      </w:r>
                    </w:p>
                    <w:p w14:paraId="0F9AFF9D" w14:textId="4BED356E" w:rsidR="008D4AE4" w:rsidRPr="008D4AE4" w:rsidRDefault="008D4AE4" w:rsidP="008D4AE4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ind w:right="-90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8D4AE4">
                        <w:rPr>
                          <w:rFonts w:cs="B Nazanin" w:hint="eastAsia"/>
                          <w:rtl/>
                          <w:lang w:bidi="fa-IR"/>
                        </w:rPr>
                        <w:t>گا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ه</w:t>
                      </w:r>
                      <w:r w:rsidRPr="008D4AE4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از اوقات م</w:t>
                      </w:r>
                      <w:r w:rsidRPr="008D4AE4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تواند نشان د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ه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>ند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ه ی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شروع تدر</w:t>
                      </w:r>
                      <w:r w:rsidRPr="008D4AE4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  <w:lang w:bidi="fa-IR"/>
                        </w:rPr>
                        <w:t>ج</w:t>
                      </w:r>
                      <w:r w:rsidRPr="008D4AE4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</w:t>
                      </w:r>
                      <w:r w:rsidRPr="008D4AE4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  <w:lang w:bidi="fa-IR"/>
                        </w:rPr>
                        <w:t>ک</w:t>
                      </w:r>
                      <w:r w:rsidRPr="008D4AE4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>ب</w:t>
                      </w:r>
                      <w:r w:rsidRPr="008D4AE4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  <w:lang w:bidi="fa-IR"/>
                        </w:rPr>
                        <w:t>مار</w:t>
                      </w:r>
                      <w:r w:rsidRPr="008D4AE4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مانند </w:t>
                      </w:r>
                      <w:r w:rsidRPr="008D4AE4">
                        <w:rPr>
                          <w:rFonts w:cs="B Nazanin" w:hint="eastAsia"/>
                          <w:rtl/>
                          <w:lang w:bidi="fa-IR"/>
                        </w:rPr>
                        <w:t>عفونت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س</w:t>
                      </w:r>
                      <w:r w:rsidRPr="008D4AE4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  <w:lang w:bidi="fa-IR"/>
                        </w:rPr>
                        <w:t>ستم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تنفس</w:t>
                      </w:r>
                      <w:r w:rsidRPr="008D4AE4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فوقان</w:t>
                      </w:r>
                      <w:r w:rsidRPr="008D4AE4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</w:t>
                      </w:r>
                      <w:r w:rsidRPr="008D4AE4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8D4AE4">
                        <w:rPr>
                          <w:rFonts w:cs="B Nazanin" w:hint="eastAsia"/>
                          <w:rtl/>
                          <w:lang w:bidi="fa-IR"/>
                        </w:rPr>
                        <w:t>ا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گوارش</w:t>
                      </w:r>
                      <w:r w:rsidRPr="008D4AE4">
                        <w:rPr>
                          <w:rFonts w:cs="B Nazanin" w:hint="cs"/>
                          <w:rtl/>
                          <w:lang w:bidi="fa-IR"/>
                        </w:rPr>
                        <w:t>ی</w:t>
                      </w:r>
                      <w:r w:rsidRPr="008D4AE4">
                        <w:rPr>
                          <w:rFonts w:cs="B Nazanin"/>
                          <w:rtl/>
                          <w:lang w:bidi="fa-IR"/>
                        </w:rPr>
                        <w:t xml:space="preserve"> باشد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.</w:t>
                      </w:r>
                    </w:p>
                    <w:p w14:paraId="33625462" w14:textId="20B4CDCE" w:rsidR="00A34EAC" w:rsidRPr="00431BEA" w:rsidRDefault="00F9011B" w:rsidP="00A34EAC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ind w:right="-90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F9011B">
                        <w:rPr>
                          <w:rtl/>
                        </w:rPr>
                        <w:drawing>
                          <wp:inline distT="0" distB="0" distL="0" distR="0" wp14:anchorId="19E5961F" wp14:editId="1104565C">
                            <wp:extent cx="2876747" cy="1409700"/>
                            <wp:effectExtent l="0" t="0" r="0" b="0"/>
                            <wp:docPr id="488120710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07771" cy="14249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3F5DB4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0FA4E2F" wp14:editId="2D963C43">
                <wp:simplePos x="0" y="0"/>
                <wp:positionH relativeFrom="column">
                  <wp:posOffset>3350260</wp:posOffset>
                </wp:positionH>
                <wp:positionV relativeFrom="paragraph">
                  <wp:posOffset>163195</wp:posOffset>
                </wp:positionV>
                <wp:extent cx="3330575" cy="6780530"/>
                <wp:effectExtent l="0" t="0" r="22225" b="2032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0575" cy="67805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478976" w14:textId="1F2A97E5" w:rsidR="00F9011B" w:rsidRPr="00F9011B" w:rsidRDefault="00F9011B" w:rsidP="00F9011B">
                            <w:pPr>
                              <w:bidi/>
                              <w:spacing w:line="360" w:lineRule="auto"/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</w:pPr>
                            <w:r w:rsidRPr="00F9011B">
                              <w:rPr>
                                <w:rFonts w:ascii="BNazanin" w:cs="B Nazanin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ﻋﻼﺋﻢ</w:t>
                            </w:r>
                            <w:r w:rsidRPr="00F9011B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 xml:space="preserve"> و </w:t>
                            </w:r>
                            <w:r w:rsidRPr="00F9011B">
                              <w:rPr>
                                <w:rFonts w:ascii="BNazanin" w:cs="B Nazanin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ﻧﺸﺎﻧﻪ</w:t>
                            </w:r>
                            <w:r w:rsidRPr="00F9011B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ascii="BNazanin" w:cs="B Nazanin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ﻫﺎ</w:t>
                            </w:r>
                            <w:r w:rsidRPr="00F9011B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7F713EB8" w14:textId="0C4ACBEE" w:rsidR="00F9011B" w:rsidRPr="00F9011B" w:rsidRDefault="00F9011B" w:rsidP="00F9011B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bidi/>
                              <w:spacing w:line="360" w:lineRule="auto"/>
                              <w:rPr>
                                <w:rFonts w:cs="B Nazanin"/>
                                <w:rtl/>
                              </w:rPr>
                            </w:pP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ﻓﻘﺪ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ان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ﻫﻮﺷﻴﺎ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ري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ﻛﺎﻫﺶ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ﺳﻄﺢ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ﻫﻮﺷﻴﺎ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ري</w:t>
                            </w:r>
                          </w:p>
                          <w:p w14:paraId="68317701" w14:textId="0195DDC0" w:rsidR="00F9011B" w:rsidRPr="00F9011B" w:rsidRDefault="00F9011B" w:rsidP="00F9011B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bidi/>
                              <w:spacing w:line="360" w:lineRule="auto"/>
                              <w:rPr>
                                <w:rFonts w:cs="B Nazanin"/>
                                <w:rtl/>
                              </w:rPr>
                            </w:pP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ﺳﻔﻴﺪ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ﺷﺪ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ن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ﭼﺸﻢ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ﻫﺎ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(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ﻓﻘﻂ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ﺳﻔﻴﺪ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ي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ﭼﺸﻢ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ﻫﺎ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د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ﻳﺪ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ه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ﻣﻲ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ﺷﻮ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.)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ﭼﺸﻢ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ﻫﺎ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در و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ﺿﻌﻴﺖ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ا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ﻧﺤﺮ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اف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ﺑﻪ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ﺑﺎﻻ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ﻳﺎ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ﺧﺎ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رج،</w:t>
                            </w:r>
                            <w:r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ﺧﻴﺮﮔﻲ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وا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ﮔﺮ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ا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ﻳﺎ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ﻫﻤﮕﺮ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ا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ﻗﺮ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ار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دارد</w:t>
                            </w:r>
                            <w:r w:rsidRPr="00F9011B">
                              <w:rPr>
                                <w:rFonts w:cs="B Nazanin"/>
                              </w:rPr>
                              <w:t>.</w:t>
                            </w:r>
                          </w:p>
                          <w:p w14:paraId="7A1D2472" w14:textId="1D9E30D3" w:rsidR="00F9011B" w:rsidRPr="00F9011B" w:rsidRDefault="00F9011B" w:rsidP="00F9011B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bidi/>
                              <w:spacing w:line="360" w:lineRule="auto"/>
                              <w:rPr>
                                <w:rFonts w:cs="B Nazanin"/>
                                <w:rtl/>
                              </w:rPr>
                            </w:pP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ﻗﺮﻣﺰ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ﻳﺎ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آ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ﺑﻲ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ﺷﺪ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ن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ر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ﻧﮓ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ﺻﻮ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رت</w:t>
                            </w:r>
                          </w:p>
                          <w:p w14:paraId="2D1B3EC5" w14:textId="6D8D2906" w:rsidR="00F9011B" w:rsidRPr="00F9011B" w:rsidRDefault="00F9011B" w:rsidP="00F9011B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bidi/>
                              <w:spacing w:line="360" w:lineRule="auto"/>
                              <w:rPr>
                                <w:rFonts w:cs="B Nazanin"/>
                                <w:rtl/>
                              </w:rPr>
                            </w:pP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ﺗﻐﻴﻴﺮ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در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ﺗﻨﻔﺲ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(و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ﺟﻮ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و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ﻃﻮ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ل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ﻣﺪ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ت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آ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ﭘﻨﻪ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،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ﻗﻄﻊ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ﺗﻨﻔﺲ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>)</w:t>
                            </w:r>
                          </w:p>
                          <w:p w14:paraId="0A605401" w14:textId="4D3050C5" w:rsidR="00F9011B" w:rsidRPr="00F9011B" w:rsidRDefault="00F9011B" w:rsidP="00F9011B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bidi/>
                              <w:spacing w:line="360" w:lineRule="auto"/>
                              <w:rPr>
                                <w:rFonts w:cs="B Nazanin"/>
                                <w:rtl/>
                              </w:rPr>
                            </w:pP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ﻗﻔﻞ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ﺷﺪ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ن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ﺑﺎ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زو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ﻫﺎ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،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ﭘﺎﻫﺎ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و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ﻛﻞ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ﺑﺪ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ن</w:t>
                            </w:r>
                          </w:p>
                          <w:p w14:paraId="45F33B71" w14:textId="3B29487A" w:rsidR="00F9011B" w:rsidRPr="00F9011B" w:rsidRDefault="00F9011B" w:rsidP="00F9011B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bidi/>
                              <w:spacing w:line="360" w:lineRule="auto"/>
                              <w:rPr>
                                <w:rFonts w:cs="B Nazanin"/>
                                <w:rtl/>
                              </w:rPr>
                            </w:pP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ﺣﺮﻛﺎ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ت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ﺟﻬﺸﻲ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در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ﺑﺎ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زو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ﻫﺎ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،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ﭘﺎﻫﺎ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،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ﺑﺪ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ن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ﻳﺎ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ﺳﺮ</w:t>
                            </w:r>
                          </w:p>
                          <w:p w14:paraId="654A0B36" w14:textId="3A5334D1" w:rsidR="00F9011B" w:rsidRPr="00F9011B" w:rsidRDefault="00F9011B" w:rsidP="00F9011B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bidi/>
                              <w:spacing w:line="360" w:lineRule="auto"/>
                              <w:rPr>
                                <w:rFonts w:cs="B Nazanin"/>
                                <w:rtl/>
                              </w:rPr>
                            </w:pP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ﻋﺪ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م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ﻗﺎﺑﻠﻴﺖ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ﻛﻨﺘﺮ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ل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ﺣﺮﻛﺎ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ت</w:t>
                            </w:r>
                          </w:p>
                          <w:p w14:paraId="7947F687" w14:textId="0C94CC49" w:rsidR="00F9011B" w:rsidRDefault="00F9011B" w:rsidP="00F9011B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bidi/>
                              <w:spacing w:line="360" w:lineRule="auto"/>
                              <w:jc w:val="both"/>
                              <w:rPr>
                                <w:rFonts w:cs="B Nazanin"/>
                              </w:rPr>
                            </w:pP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ﻋﺪ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م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ﭘﺎﺳﺨﮕﻮﻳﻲ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ﺑﺮ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ﺗﺤﺮﻳﻜﺎ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ت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ﺑﻴﺮ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و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ﻧﻲ</w:t>
                            </w:r>
                          </w:p>
                          <w:p w14:paraId="0FD3449C" w14:textId="77777777" w:rsidR="00F9011B" w:rsidRPr="00F9011B" w:rsidRDefault="00F9011B" w:rsidP="00F9011B">
                            <w:pPr>
                              <w:bidi/>
                              <w:spacing w:line="360" w:lineRule="auto"/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</w:pPr>
                            <w:r w:rsidRPr="00F9011B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F9011B">
                              <w:rPr>
                                <w:rFonts w:ascii="BNazanin" w:cs="B Nazanin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ﻗﺪ</w:t>
                            </w:r>
                            <w:r w:rsidRPr="00F9011B">
                              <w:rPr>
                                <w:rFonts w:ascii="BNazanin" w:cs="B Nazanin" w:hint="eastAsia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F9011B">
                              <w:rPr>
                                <w:rFonts w:ascii="BNazanin" w:cs="B Nazanin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ﻣﺎ</w:t>
                            </w:r>
                            <w:r w:rsidRPr="00F9011B">
                              <w:rPr>
                                <w:rFonts w:ascii="BNazanin" w:cs="B Nazanin" w:hint="eastAsia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ت</w:t>
                            </w:r>
                            <w:r w:rsidRPr="00F9011B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ascii="BNazanin" w:cs="B Nazanin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ﺗﺸﺨﻴﺼﻲ</w:t>
                            </w:r>
                            <w:r w:rsidRPr="00F9011B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738AD35D" w14:textId="12D7927E" w:rsidR="00F9011B" w:rsidRPr="00F9011B" w:rsidRDefault="00F9011B" w:rsidP="00F9011B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bidi/>
                              <w:spacing w:line="480" w:lineRule="auto"/>
                              <w:rPr>
                                <w:rFonts w:cs="B Nazanin"/>
                                <w:rtl/>
                              </w:rPr>
                            </w:pP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ﮔﺮﻓﺘﻦ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ﻧﻮ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ار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ﻣﻐﺰ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ي</w:t>
                            </w:r>
                          </w:p>
                          <w:p w14:paraId="1398B7FA" w14:textId="1455555E" w:rsidR="00F9011B" w:rsidRPr="00F9011B" w:rsidRDefault="00F9011B" w:rsidP="00F9011B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bidi/>
                              <w:spacing w:line="480" w:lineRule="auto"/>
                              <w:rPr>
                                <w:rFonts w:cs="B Nazanin"/>
                                <w:rtl/>
                              </w:rPr>
                            </w:pPr>
                            <w:r w:rsidRPr="00F9011B">
                              <w:rPr>
                                <w:rFonts w:cs="B Nazanin"/>
                                <w:rtl/>
                              </w:rPr>
                              <w:t>ا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ﺳﻜﻦ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ﻣﻐﺰ</w:t>
                            </w:r>
                          </w:p>
                          <w:p w14:paraId="1AE636E5" w14:textId="2F3141A8" w:rsidR="00F9011B" w:rsidRPr="00F9011B" w:rsidRDefault="00F9011B" w:rsidP="00F9011B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bidi/>
                              <w:spacing w:line="480" w:lineRule="auto"/>
                              <w:rPr>
                                <w:rFonts w:cs="B Nazanin"/>
                                <w:rtl/>
                              </w:rPr>
                            </w:pP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ام آر آي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ﻣﻐﺰ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ي</w:t>
                            </w:r>
                          </w:p>
                          <w:p w14:paraId="5456F2A7" w14:textId="1920D259" w:rsidR="00F9011B" w:rsidRPr="00F9011B" w:rsidRDefault="00F9011B" w:rsidP="00F9011B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bidi/>
                              <w:spacing w:line="480" w:lineRule="auto"/>
                              <w:rPr>
                                <w:rFonts w:cs="B Nazanin"/>
                              </w:rPr>
                            </w:pPr>
                            <w:r w:rsidRPr="00F9011B">
                              <w:rPr>
                                <w:rFonts w:cs="B Nazanin"/>
                                <w:rtl/>
                              </w:rPr>
                              <w:t>آز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ﻣﺎﻳﺶ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ﺧﻮ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ن</w:t>
                            </w:r>
                          </w:p>
                          <w:p w14:paraId="781B877C" w14:textId="639CB8BA" w:rsidR="00F17B5A" w:rsidRPr="00F9011B" w:rsidRDefault="00F9011B" w:rsidP="00F9011B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bidi/>
                              <w:spacing w:line="480" w:lineRule="auto"/>
                              <w:jc w:val="both"/>
                              <w:rPr>
                                <w:rFonts w:cs="B Nazanin"/>
                              </w:rPr>
                            </w:pP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ﻛﺸﺖ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ﻣﺎﻳﻊ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ﻣﻐﺰ</w:t>
                            </w:r>
                            <w:r w:rsidRPr="00F9011B">
                              <w:rPr>
                                <w:rFonts w:cs="B Nazanin" w:hint="eastAsia"/>
                                <w:rtl/>
                              </w:rPr>
                              <w:t>ي</w:t>
                            </w:r>
                            <w:r w:rsidRPr="00F9011B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9011B">
                              <w:rPr>
                                <w:rFonts w:cs="B Nazanin" w:hint="cs"/>
                                <w:rtl/>
                              </w:rPr>
                              <w:t>ﻧﺨﺎﻋﻲ</w:t>
                            </w:r>
                          </w:p>
                          <w:p w14:paraId="1D064B8F" w14:textId="7A1CAEC7" w:rsidR="003F5DB4" w:rsidRDefault="003F5DB4" w:rsidP="00027256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FA4E2F" id="AutoShape 2" o:spid="_x0000_s1034" style="position:absolute;left:0;text-align:left;margin-left:263.8pt;margin-top:12.85pt;width:262.25pt;height:533.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" fillcolor="white [3201]" strokecolor="#c0504d [3205]" strokeweight="2pt">
                <v:textbox>
                  <w:txbxContent>
                    <w:p w14:paraId="1C478976" w14:textId="1F2A97E5" w:rsidR="00F9011B" w:rsidRPr="00F9011B" w:rsidRDefault="00F9011B" w:rsidP="00F9011B">
                      <w:pPr>
                        <w:bidi/>
                        <w:spacing w:line="360" w:lineRule="auto"/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</w:rPr>
                      </w:pPr>
                      <w:r w:rsidRPr="00F9011B">
                        <w:rPr>
                          <w:rFonts w:ascii="BNazanin" w:cs="B Nazanin" w:hint="cs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ﻋﻼﺋﻢ</w:t>
                      </w:r>
                      <w:r w:rsidRPr="00F9011B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 xml:space="preserve"> و </w:t>
                      </w:r>
                      <w:r w:rsidRPr="00F9011B">
                        <w:rPr>
                          <w:rFonts w:ascii="BNazanin" w:cs="B Nazanin" w:hint="cs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ﻧﺸﺎﻧﻪ</w:t>
                      </w:r>
                      <w:r w:rsidRPr="00F9011B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9011B">
                        <w:rPr>
                          <w:rFonts w:ascii="BNazanin" w:cs="B Nazanin" w:hint="cs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ﻫﺎ</w:t>
                      </w:r>
                      <w:r w:rsidRPr="00F9011B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</w:rPr>
                        <w:t>:</w:t>
                      </w:r>
                    </w:p>
                    <w:p w14:paraId="7F713EB8" w14:textId="0C4ACBEE" w:rsidR="00F9011B" w:rsidRPr="00F9011B" w:rsidRDefault="00F9011B" w:rsidP="00F9011B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bidi/>
                        <w:spacing w:line="360" w:lineRule="auto"/>
                        <w:rPr>
                          <w:rFonts w:cs="B Nazanin"/>
                          <w:rtl/>
                        </w:rPr>
                      </w:pPr>
                      <w:r w:rsidRPr="00F9011B">
                        <w:rPr>
                          <w:rFonts w:cs="B Nazanin" w:hint="cs"/>
                          <w:rtl/>
                        </w:rPr>
                        <w:t>ﻓﻘﺪ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ان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ﻫﻮﺷﻴﺎ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ري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ﻛﺎﻫﺶ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ﺳﻄﺢ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ﻫﻮﺷﻴﺎ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ري</w:t>
                      </w:r>
                    </w:p>
                    <w:p w14:paraId="68317701" w14:textId="0195DDC0" w:rsidR="00F9011B" w:rsidRPr="00F9011B" w:rsidRDefault="00F9011B" w:rsidP="00F9011B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bidi/>
                        <w:spacing w:line="360" w:lineRule="auto"/>
                        <w:rPr>
                          <w:rFonts w:cs="B Nazanin"/>
                          <w:rtl/>
                        </w:rPr>
                      </w:pPr>
                      <w:r w:rsidRPr="00F9011B">
                        <w:rPr>
                          <w:rFonts w:cs="B Nazanin" w:hint="cs"/>
                          <w:rtl/>
                        </w:rPr>
                        <w:t>ﺳﻔﻴﺪ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ﺷﺪ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ن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ﭼﺸﻢ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ﻫﺎ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(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ﻓﻘﻂ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ﺳﻔﻴﺪ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ي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ﭼﺸﻢ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ﻫﺎ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د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ﻳﺪ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ه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ﻣﻲ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ﺷﻮ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.)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ﭼﺸﻢ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ﻫﺎ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در و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ﺿﻌﻴﺖ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ا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ﻧﺤﺮ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اف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ﺑﻪ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ﺑﺎﻻ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ﻳﺎ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ﺧﺎ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رج،</w:t>
                      </w:r>
                      <w:r>
                        <w:rPr>
                          <w:rFonts w:cs="B Nazanin"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ﺧﻴﺮﮔﻲ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وا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ﮔﺮ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ا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ﻳﺎ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ﻫﻤﮕﺮ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ا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ﻗﺮ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ار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دارد</w:t>
                      </w:r>
                      <w:r w:rsidRPr="00F9011B">
                        <w:rPr>
                          <w:rFonts w:cs="B Nazanin"/>
                        </w:rPr>
                        <w:t>.</w:t>
                      </w:r>
                    </w:p>
                    <w:p w14:paraId="7A1D2472" w14:textId="1D9E30D3" w:rsidR="00F9011B" w:rsidRPr="00F9011B" w:rsidRDefault="00F9011B" w:rsidP="00F9011B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bidi/>
                        <w:spacing w:line="360" w:lineRule="auto"/>
                        <w:rPr>
                          <w:rFonts w:cs="B Nazanin"/>
                          <w:rtl/>
                        </w:rPr>
                      </w:pPr>
                      <w:r w:rsidRPr="00F9011B">
                        <w:rPr>
                          <w:rFonts w:cs="B Nazanin" w:hint="cs"/>
                          <w:rtl/>
                        </w:rPr>
                        <w:t>ﻗﺮﻣﺰ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ﻳﺎ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آ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ﺑﻲ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ﺷﺪ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ن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ر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ﻧﮓ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ﺻﻮ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رت</w:t>
                      </w:r>
                    </w:p>
                    <w:p w14:paraId="2D1B3EC5" w14:textId="6D8D2906" w:rsidR="00F9011B" w:rsidRPr="00F9011B" w:rsidRDefault="00F9011B" w:rsidP="00F9011B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bidi/>
                        <w:spacing w:line="360" w:lineRule="auto"/>
                        <w:rPr>
                          <w:rFonts w:cs="B Nazanin"/>
                          <w:rtl/>
                        </w:rPr>
                      </w:pPr>
                      <w:r w:rsidRPr="00F9011B">
                        <w:rPr>
                          <w:rFonts w:cs="B Nazanin" w:hint="cs"/>
                          <w:rtl/>
                        </w:rPr>
                        <w:t>ﺗﻐﻴﻴﺮ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در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ﺗﻨﻔﺲ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(و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ﺟﻮ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و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ﻃﻮ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ل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ﻣﺪ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ت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آ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ﭘﻨﻪ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،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ﻗﻄﻊ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ﺗﻨﻔﺲ</w:t>
                      </w:r>
                      <w:r w:rsidRPr="00F9011B">
                        <w:rPr>
                          <w:rFonts w:cs="B Nazanin"/>
                          <w:rtl/>
                        </w:rPr>
                        <w:t>)</w:t>
                      </w:r>
                    </w:p>
                    <w:p w14:paraId="0A605401" w14:textId="4D3050C5" w:rsidR="00F9011B" w:rsidRPr="00F9011B" w:rsidRDefault="00F9011B" w:rsidP="00F9011B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bidi/>
                        <w:spacing w:line="360" w:lineRule="auto"/>
                        <w:rPr>
                          <w:rFonts w:cs="B Nazanin"/>
                          <w:rtl/>
                        </w:rPr>
                      </w:pPr>
                      <w:r w:rsidRPr="00F9011B">
                        <w:rPr>
                          <w:rFonts w:cs="B Nazanin" w:hint="cs"/>
                          <w:rtl/>
                        </w:rPr>
                        <w:t>ﻗﻔﻞ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ﺷﺪ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ن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ﺑﺎ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زو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ﻫﺎ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،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ﭘﺎﻫﺎ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و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ﻛﻞ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ﺑﺪ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ن</w:t>
                      </w:r>
                    </w:p>
                    <w:p w14:paraId="45F33B71" w14:textId="3B29487A" w:rsidR="00F9011B" w:rsidRPr="00F9011B" w:rsidRDefault="00F9011B" w:rsidP="00F9011B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bidi/>
                        <w:spacing w:line="360" w:lineRule="auto"/>
                        <w:rPr>
                          <w:rFonts w:cs="B Nazanin"/>
                          <w:rtl/>
                        </w:rPr>
                      </w:pPr>
                      <w:r w:rsidRPr="00F9011B">
                        <w:rPr>
                          <w:rFonts w:cs="B Nazanin" w:hint="cs"/>
                          <w:rtl/>
                        </w:rPr>
                        <w:t>ﺣﺮﻛﺎ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ت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ﺟﻬﺸﻲ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در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ﺑﺎ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زو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ﻫﺎ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،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ﭘﺎﻫﺎ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،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ﺑﺪ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ن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ﻳﺎ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ﺳﺮ</w:t>
                      </w:r>
                    </w:p>
                    <w:p w14:paraId="654A0B36" w14:textId="3A5334D1" w:rsidR="00F9011B" w:rsidRPr="00F9011B" w:rsidRDefault="00F9011B" w:rsidP="00F9011B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bidi/>
                        <w:spacing w:line="360" w:lineRule="auto"/>
                        <w:rPr>
                          <w:rFonts w:cs="B Nazanin"/>
                          <w:rtl/>
                        </w:rPr>
                      </w:pPr>
                      <w:r w:rsidRPr="00F9011B">
                        <w:rPr>
                          <w:rFonts w:cs="B Nazanin" w:hint="cs"/>
                          <w:rtl/>
                        </w:rPr>
                        <w:t>ﻋﺪ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م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ﻗﺎﺑﻠﻴﺖ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ﻛﻨﺘﺮ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ل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ﺣﺮﻛﺎ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ت</w:t>
                      </w:r>
                    </w:p>
                    <w:p w14:paraId="7947F687" w14:textId="0C94CC49" w:rsidR="00F9011B" w:rsidRDefault="00F9011B" w:rsidP="00F9011B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bidi/>
                        <w:spacing w:line="360" w:lineRule="auto"/>
                        <w:jc w:val="both"/>
                        <w:rPr>
                          <w:rFonts w:cs="B Nazanin"/>
                        </w:rPr>
                      </w:pPr>
                      <w:r w:rsidRPr="00F9011B">
                        <w:rPr>
                          <w:rFonts w:cs="B Nazanin" w:hint="cs"/>
                          <w:rtl/>
                        </w:rPr>
                        <w:t>ﻋﺪ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م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ﭘﺎﺳﺨﮕﻮﻳﻲ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ﺑﺮ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ﺗﺤﺮﻳﻜﺎ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ت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ﺑﻴﺮ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و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ﻧﻲ</w:t>
                      </w:r>
                    </w:p>
                    <w:p w14:paraId="0FD3449C" w14:textId="77777777" w:rsidR="00F9011B" w:rsidRPr="00F9011B" w:rsidRDefault="00F9011B" w:rsidP="00F9011B">
                      <w:pPr>
                        <w:bidi/>
                        <w:spacing w:line="360" w:lineRule="auto"/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</w:pPr>
                      <w:r w:rsidRPr="00F9011B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ا</w:t>
                      </w:r>
                      <w:r w:rsidRPr="00F9011B">
                        <w:rPr>
                          <w:rFonts w:ascii="BNazanin" w:cs="B Nazanin" w:hint="cs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ﻗﺪ</w:t>
                      </w:r>
                      <w:r w:rsidRPr="00F9011B">
                        <w:rPr>
                          <w:rFonts w:ascii="BNazanin" w:cs="B Nazanin" w:hint="eastAsia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ا</w:t>
                      </w:r>
                      <w:r w:rsidRPr="00F9011B">
                        <w:rPr>
                          <w:rFonts w:ascii="BNazanin" w:cs="B Nazanin" w:hint="cs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ﻣﺎ</w:t>
                      </w:r>
                      <w:r w:rsidRPr="00F9011B">
                        <w:rPr>
                          <w:rFonts w:ascii="BNazanin" w:cs="B Nazanin" w:hint="eastAsia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ت</w:t>
                      </w:r>
                      <w:r w:rsidRPr="00F9011B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F9011B">
                        <w:rPr>
                          <w:rFonts w:ascii="BNazanin" w:cs="B Nazanin" w:hint="cs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ﺗﺸﺨﻴﺼﻲ</w:t>
                      </w:r>
                      <w:r w:rsidRPr="00F9011B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</w:rPr>
                        <w:t>:</w:t>
                      </w:r>
                    </w:p>
                    <w:p w14:paraId="738AD35D" w14:textId="12D7927E" w:rsidR="00F9011B" w:rsidRPr="00F9011B" w:rsidRDefault="00F9011B" w:rsidP="00F9011B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bidi/>
                        <w:spacing w:line="480" w:lineRule="auto"/>
                        <w:rPr>
                          <w:rFonts w:cs="B Nazanin"/>
                          <w:rtl/>
                        </w:rPr>
                      </w:pPr>
                      <w:r w:rsidRPr="00F9011B">
                        <w:rPr>
                          <w:rFonts w:cs="B Nazanin" w:hint="cs"/>
                          <w:rtl/>
                        </w:rPr>
                        <w:t>ﮔﺮﻓﺘﻦ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ﻧﻮ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ار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ﻣﻐﺰ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ي</w:t>
                      </w:r>
                    </w:p>
                    <w:p w14:paraId="1398B7FA" w14:textId="1455555E" w:rsidR="00F9011B" w:rsidRPr="00F9011B" w:rsidRDefault="00F9011B" w:rsidP="00F9011B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bidi/>
                        <w:spacing w:line="480" w:lineRule="auto"/>
                        <w:rPr>
                          <w:rFonts w:cs="B Nazanin"/>
                          <w:rtl/>
                        </w:rPr>
                      </w:pPr>
                      <w:r w:rsidRPr="00F9011B">
                        <w:rPr>
                          <w:rFonts w:cs="B Nazanin"/>
                          <w:rtl/>
                        </w:rPr>
                        <w:t>ا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ﺳﻜﻦ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ﻣﻐﺰ</w:t>
                      </w:r>
                    </w:p>
                    <w:p w14:paraId="1AE636E5" w14:textId="2F3141A8" w:rsidR="00F9011B" w:rsidRPr="00F9011B" w:rsidRDefault="00F9011B" w:rsidP="00F9011B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bidi/>
                        <w:spacing w:line="480" w:lineRule="auto"/>
                        <w:rPr>
                          <w:rFonts w:cs="B Nazanin"/>
                          <w:rtl/>
                        </w:rPr>
                      </w:pPr>
                      <w:r w:rsidRPr="00F9011B">
                        <w:rPr>
                          <w:rFonts w:cs="B Nazanin"/>
                          <w:rtl/>
                        </w:rPr>
                        <w:t xml:space="preserve">ام آر آي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ﻣﻐﺰ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ي</w:t>
                      </w:r>
                    </w:p>
                    <w:p w14:paraId="5456F2A7" w14:textId="1920D259" w:rsidR="00F9011B" w:rsidRPr="00F9011B" w:rsidRDefault="00F9011B" w:rsidP="00F9011B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bidi/>
                        <w:spacing w:line="480" w:lineRule="auto"/>
                        <w:rPr>
                          <w:rFonts w:cs="B Nazanin"/>
                        </w:rPr>
                      </w:pPr>
                      <w:r w:rsidRPr="00F9011B">
                        <w:rPr>
                          <w:rFonts w:cs="B Nazanin"/>
                          <w:rtl/>
                        </w:rPr>
                        <w:t>آز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ﻣﺎﻳﺶ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ﺧﻮ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ن</w:t>
                      </w:r>
                    </w:p>
                    <w:p w14:paraId="781B877C" w14:textId="639CB8BA" w:rsidR="00F17B5A" w:rsidRPr="00F9011B" w:rsidRDefault="00F9011B" w:rsidP="00F9011B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bidi/>
                        <w:spacing w:line="480" w:lineRule="auto"/>
                        <w:jc w:val="both"/>
                        <w:rPr>
                          <w:rFonts w:cs="B Nazanin"/>
                        </w:rPr>
                      </w:pPr>
                      <w:r w:rsidRPr="00F9011B">
                        <w:rPr>
                          <w:rFonts w:cs="B Nazanin" w:hint="cs"/>
                          <w:rtl/>
                        </w:rPr>
                        <w:t>ﻛﺸﺖ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ﻣﺎﻳﻊ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ﻣﻐﺰ</w:t>
                      </w:r>
                      <w:r w:rsidRPr="00F9011B">
                        <w:rPr>
                          <w:rFonts w:cs="B Nazanin" w:hint="eastAsia"/>
                          <w:rtl/>
                        </w:rPr>
                        <w:t>ي</w:t>
                      </w:r>
                      <w:r w:rsidRPr="00F9011B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9011B">
                        <w:rPr>
                          <w:rFonts w:cs="B Nazanin" w:hint="cs"/>
                          <w:rtl/>
                        </w:rPr>
                        <w:t>ﻧﺨﺎﻋﻲ</w:t>
                      </w:r>
                    </w:p>
                    <w:p w14:paraId="1D064B8F" w14:textId="7A1CAEC7" w:rsidR="003F5DB4" w:rsidRDefault="003F5DB4" w:rsidP="00027256">
                      <w:pPr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1482547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27CAFB85" w14:textId="77777777" w:rsidR="00714F31" w:rsidRPr="00030C1C" w:rsidRDefault="000A49D2" w:rsidP="003526D8">
      <w:pPr>
        <w:tabs>
          <w:tab w:val="left" w:pos="4965"/>
        </w:tabs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sz w:val="28"/>
          <w:szCs w:val="28"/>
          <w:rtl/>
          <w:lang w:bidi="fa-IR"/>
        </w:rPr>
        <w:tab/>
      </w:r>
    </w:p>
    <w:p w14:paraId="311FF848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3284A944" w14:textId="77777777" w:rsidR="003526D8" w:rsidRDefault="003526D8" w:rsidP="004E7B90">
      <w:pPr>
        <w:bidi/>
        <w:rPr>
          <w:rFonts w:cs="B Mitra"/>
          <w:sz w:val="28"/>
          <w:szCs w:val="28"/>
          <w:rtl/>
          <w:lang w:bidi="fa-IR"/>
        </w:rPr>
      </w:pPr>
    </w:p>
    <w:p w14:paraId="265E57A4" w14:textId="77777777" w:rsidR="003526D8" w:rsidRDefault="003526D8" w:rsidP="003526D8">
      <w:pPr>
        <w:bidi/>
        <w:rPr>
          <w:rFonts w:cs="B Mitra"/>
          <w:sz w:val="28"/>
          <w:szCs w:val="28"/>
          <w:rtl/>
          <w:lang w:bidi="fa-IR"/>
        </w:rPr>
      </w:pPr>
    </w:p>
    <w:p w14:paraId="0C55026D" w14:textId="77777777" w:rsidR="004E7B90" w:rsidRDefault="004E7B90" w:rsidP="003526D8">
      <w:pPr>
        <w:bidi/>
        <w:rPr>
          <w:rFonts w:cs="B Mitra"/>
          <w:sz w:val="28"/>
          <w:szCs w:val="28"/>
          <w:rtl/>
          <w:lang w:bidi="fa-IR"/>
        </w:rPr>
      </w:pPr>
    </w:p>
    <w:p w14:paraId="344ACCE4" w14:textId="77777777" w:rsidR="0031629A" w:rsidRPr="00030C1C" w:rsidRDefault="00D76B6B" w:rsidP="002F10E4">
      <w:pPr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792B259" wp14:editId="51D102A2">
                <wp:simplePos x="0" y="0"/>
                <wp:positionH relativeFrom="column">
                  <wp:posOffset>4679950</wp:posOffset>
                </wp:positionH>
                <wp:positionV relativeFrom="paragraph">
                  <wp:posOffset>3881755</wp:posOffset>
                </wp:positionV>
                <wp:extent cx="474980" cy="343535"/>
                <wp:effectExtent l="0" t="0" r="20320" b="1841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980" cy="3435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C25959" w14:textId="77777777" w:rsidR="003F5DB4" w:rsidRPr="000C6576" w:rsidRDefault="00061F35" w:rsidP="003F5DB4">
                            <w:pPr>
                              <w:jc w:val="center"/>
                              <w:rPr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0C6576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92B259" id="Rounded Rectangle 27" o:spid="_x0000_s1035" style="position:absolute;left:0;text-align:left;margin-left:368.5pt;margin-top:305.65pt;width:37.4pt;height:27.0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" fillcolor="white [3201]" strokecolor="#4f81bd [3204]" strokeweight="2pt">
                <v:textbox>
                  <w:txbxContent>
                    <w:p w14:paraId="2AC25959" w14:textId="77777777" w:rsidR="003F5DB4" w:rsidRPr="000C6576" w:rsidRDefault="00061F35" w:rsidP="003F5DB4">
                      <w:pPr>
                        <w:jc w:val="center"/>
                        <w:rPr>
                          <w:sz w:val="24"/>
                          <w:szCs w:val="24"/>
                          <w:lang w:bidi="fa-IR"/>
                        </w:rPr>
                      </w:pPr>
                      <w:r w:rsidRPr="000C6576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A5ED5E5" wp14:editId="03409241">
                <wp:simplePos x="0" y="0"/>
                <wp:positionH relativeFrom="column">
                  <wp:posOffset>1164590</wp:posOffset>
                </wp:positionH>
                <wp:positionV relativeFrom="paragraph">
                  <wp:posOffset>3968115</wp:posOffset>
                </wp:positionV>
                <wp:extent cx="532765" cy="343535"/>
                <wp:effectExtent l="0" t="0" r="19685" b="18415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765" cy="3435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0FBCAB" w14:textId="77777777" w:rsidR="003F5DB4" w:rsidRPr="000C6576" w:rsidRDefault="00061F35" w:rsidP="003F5DB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0C657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5ED5E5" id="Rounded Rectangle 24" o:spid="_x0000_s1036" style="position:absolute;left:0;text-align:left;margin-left:91.7pt;margin-top:312.45pt;width:41.95pt;height:27.0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" fillcolor="white [3201]" strokecolor="#4f81bd [3204]" strokeweight="2pt">
                <v:textbox>
                  <w:txbxContent>
                    <w:p w14:paraId="490FBCAB" w14:textId="77777777" w:rsidR="003F5DB4" w:rsidRPr="000C6576" w:rsidRDefault="00061F35" w:rsidP="003F5DB4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lang w:bidi="fa-IR"/>
                        </w:rPr>
                      </w:pPr>
                      <w:r w:rsidRPr="000C657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  <w:r w:rsidR="003F5DB4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F3775D8" wp14:editId="6DB0BC14">
                <wp:simplePos x="0" y="0"/>
                <wp:positionH relativeFrom="column">
                  <wp:posOffset>8195310</wp:posOffset>
                </wp:positionH>
                <wp:positionV relativeFrom="paragraph">
                  <wp:posOffset>3881755</wp:posOffset>
                </wp:positionV>
                <wp:extent cx="474345" cy="320040"/>
                <wp:effectExtent l="0" t="0" r="20955" b="22860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345" cy="3200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ACB000" w14:textId="77777777" w:rsidR="003F5DB4" w:rsidRPr="000C6576" w:rsidRDefault="00061F35" w:rsidP="003F5DB4">
                            <w:pPr>
                              <w:jc w:val="center"/>
                              <w:rPr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0C6576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3775D8" id="Rounded Rectangle 28" o:spid="_x0000_s1037" style="position:absolute;left:0;text-align:left;margin-left:645.3pt;margin-top:305.65pt;width:37.35pt;height:25.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" fillcolor="white [3201]" strokecolor="#4f81bd [3204]" strokeweight="2pt">
                <v:textbox>
                  <w:txbxContent>
                    <w:p w14:paraId="6EACB000" w14:textId="77777777" w:rsidR="003F5DB4" w:rsidRPr="000C6576" w:rsidRDefault="00061F35" w:rsidP="003F5DB4">
                      <w:pPr>
                        <w:jc w:val="center"/>
                        <w:rPr>
                          <w:sz w:val="24"/>
                          <w:szCs w:val="24"/>
                          <w:lang w:bidi="fa-IR"/>
                        </w:rPr>
                      </w:pPr>
                      <w:r w:rsidRPr="000C6576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r w:rsidR="00D4624E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02C4F97" wp14:editId="2EF6254E">
                <wp:simplePos x="0" y="0"/>
                <wp:positionH relativeFrom="column">
                  <wp:posOffset>1304925</wp:posOffset>
                </wp:positionH>
                <wp:positionV relativeFrom="paragraph">
                  <wp:posOffset>6536055</wp:posOffset>
                </wp:positionV>
                <wp:extent cx="438150" cy="266700"/>
                <wp:effectExtent l="19050" t="19050" r="19050" b="19050"/>
                <wp:wrapNone/>
                <wp:docPr id="7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E70E25E" w14:textId="77777777" w:rsidR="003F5DB4" w:rsidRDefault="003F5DB4" w:rsidP="000B6490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2C4F97" id="AutoShape 18" o:spid="_x0000_s1038" style="position:absolute;left:0;text-align:left;margin-left:102.75pt;margin-top:514.65pt;width:34.5pt;height:21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" fillcolor="white [3201]" strokecolor="#4f81bd [3204]" strokeweight="2.5pt">
                <v:shadow color="#868686"/>
                <v:textbox>
                  <w:txbxContent>
                    <w:p w14:paraId="0E70E25E" w14:textId="77777777" w:rsidR="003F5DB4" w:rsidRDefault="003F5DB4" w:rsidP="000B6490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  <w:r w:rsidR="00D37E81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401E5D2" wp14:editId="47DA83E1">
                <wp:simplePos x="0" y="0"/>
                <wp:positionH relativeFrom="column">
                  <wp:posOffset>4838700</wp:posOffset>
                </wp:positionH>
                <wp:positionV relativeFrom="paragraph">
                  <wp:posOffset>6534150</wp:posOffset>
                </wp:positionV>
                <wp:extent cx="438150" cy="304800"/>
                <wp:effectExtent l="19050" t="19050" r="19050" b="19050"/>
                <wp:wrapNone/>
                <wp:docPr id="6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A733450" w14:textId="77777777" w:rsidR="003F5DB4" w:rsidRDefault="003F5DB4" w:rsidP="000B6490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01E5D2" id="AutoShape 17" o:spid="_x0000_s1039" style="position:absolute;left:0;text-align:left;margin-left:381pt;margin-top:514.5pt;width:34.5pt;height:2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" fillcolor="white [3201]" strokecolor="#4f81bd [3204]" strokeweight="2.5pt">
                <v:shadow color="#868686"/>
                <v:textbox>
                  <w:txbxContent>
                    <w:p w14:paraId="3A733450" w14:textId="77777777" w:rsidR="003F5DB4" w:rsidRDefault="003F5DB4" w:rsidP="000B6490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  <w:r w:rsidR="003526D8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502195E" wp14:editId="5C9401B0">
                <wp:simplePos x="0" y="0"/>
                <wp:positionH relativeFrom="column">
                  <wp:posOffset>8371840</wp:posOffset>
                </wp:positionH>
                <wp:positionV relativeFrom="paragraph">
                  <wp:posOffset>6488430</wp:posOffset>
                </wp:positionV>
                <wp:extent cx="428625" cy="371475"/>
                <wp:effectExtent l="19050" t="19050" r="28575" b="28575"/>
                <wp:wrapNone/>
                <wp:docPr id="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625" cy="371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091C46F" w14:textId="77777777" w:rsidR="003F5DB4" w:rsidRDefault="003F5DB4" w:rsidP="000B6490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02195E" id="AutoShape 16" o:spid="_x0000_s1040" style="position:absolute;left:0;text-align:left;margin-left:659.2pt;margin-top:510.9pt;width:33.75pt;height:29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" fillcolor="white [3201]" strokecolor="#4f81bd [3204]" strokeweight="2.5pt">
                <v:shadow color="#868686"/>
                <v:textbox>
                  <w:txbxContent>
                    <w:p w14:paraId="6091C46F" w14:textId="77777777" w:rsidR="003F5DB4" w:rsidRDefault="003F5DB4" w:rsidP="000B6490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31629A" w:rsidRPr="00030C1C" w:rsidSect="003526D8">
      <w:pgSz w:w="16839" w:h="11907" w:orient="landscape" w:code="9"/>
      <w:pgMar w:top="360" w:right="450" w:bottom="63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Nazanin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91F45"/>
    <w:multiLevelType w:val="multilevel"/>
    <w:tmpl w:val="8DA2281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A05750"/>
    <w:multiLevelType w:val="hybridMultilevel"/>
    <w:tmpl w:val="D3645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66FD8"/>
    <w:multiLevelType w:val="hybridMultilevel"/>
    <w:tmpl w:val="A664CD92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8016D"/>
    <w:multiLevelType w:val="multilevel"/>
    <w:tmpl w:val="A4DC1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7B775C"/>
    <w:multiLevelType w:val="hybridMultilevel"/>
    <w:tmpl w:val="AE22CD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04921"/>
    <w:multiLevelType w:val="hybridMultilevel"/>
    <w:tmpl w:val="DE9821D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85004"/>
    <w:multiLevelType w:val="multilevel"/>
    <w:tmpl w:val="FD3EC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0A5D9F"/>
    <w:multiLevelType w:val="hybridMultilevel"/>
    <w:tmpl w:val="DC9A7A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FA6896"/>
    <w:multiLevelType w:val="hybridMultilevel"/>
    <w:tmpl w:val="3C5ABFEC"/>
    <w:lvl w:ilvl="0" w:tplc="0409000F">
      <w:start w:val="1"/>
      <w:numFmt w:val="decimal"/>
      <w:lvlText w:val="%1."/>
      <w:lvlJc w:val="left"/>
      <w:pPr>
        <w:ind w:left="615" w:hanging="360"/>
      </w:p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9" w15:restartNumberingAfterBreak="0">
    <w:nsid w:val="27A75AB3"/>
    <w:multiLevelType w:val="hybridMultilevel"/>
    <w:tmpl w:val="AA20FE8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6D40C5"/>
    <w:multiLevelType w:val="multilevel"/>
    <w:tmpl w:val="2D7C3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A33916"/>
    <w:multiLevelType w:val="hybridMultilevel"/>
    <w:tmpl w:val="8EE806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A950D3"/>
    <w:multiLevelType w:val="hybridMultilevel"/>
    <w:tmpl w:val="2732FE60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A30C2D"/>
    <w:multiLevelType w:val="hybridMultilevel"/>
    <w:tmpl w:val="73A27F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373873"/>
    <w:multiLevelType w:val="hybridMultilevel"/>
    <w:tmpl w:val="83E42CD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D642B"/>
    <w:multiLevelType w:val="hybridMultilevel"/>
    <w:tmpl w:val="2748647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987F5D"/>
    <w:multiLevelType w:val="hybridMultilevel"/>
    <w:tmpl w:val="2CB80F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C53713"/>
    <w:multiLevelType w:val="hybridMultilevel"/>
    <w:tmpl w:val="40D6A7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E92795C"/>
    <w:multiLevelType w:val="hybridMultilevel"/>
    <w:tmpl w:val="1344888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EEB5C84"/>
    <w:multiLevelType w:val="hybridMultilevel"/>
    <w:tmpl w:val="7EAC2DC2"/>
    <w:lvl w:ilvl="0" w:tplc="72CEC43A">
      <w:start w:val="1"/>
      <w:numFmt w:val="bullet"/>
      <w:lvlText w:val=""/>
      <w:lvlJc w:val="left"/>
      <w:pPr>
        <w:ind w:left="810" w:hanging="360"/>
      </w:pPr>
      <w:rPr>
        <w:rFonts w:ascii="Symbol" w:eastAsiaTheme="minorEastAsia" w:hAnsi="Symbol" w:cs="Tahoma" w:hint="default"/>
        <w:b/>
        <w:color w:val="25B7A8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532B6F91"/>
    <w:multiLevelType w:val="hybridMultilevel"/>
    <w:tmpl w:val="A1BE6EE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912455"/>
    <w:multiLevelType w:val="hybridMultilevel"/>
    <w:tmpl w:val="2CB80F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CE421A"/>
    <w:multiLevelType w:val="hybridMultilevel"/>
    <w:tmpl w:val="5DB8C0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5A10B6"/>
    <w:multiLevelType w:val="hybridMultilevel"/>
    <w:tmpl w:val="764018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DA1B49"/>
    <w:multiLevelType w:val="hybridMultilevel"/>
    <w:tmpl w:val="DE0AA99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CB2254"/>
    <w:multiLevelType w:val="hybridMultilevel"/>
    <w:tmpl w:val="76A6453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B81560"/>
    <w:multiLevelType w:val="hybridMultilevel"/>
    <w:tmpl w:val="E7CE645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3963D33"/>
    <w:multiLevelType w:val="hybridMultilevel"/>
    <w:tmpl w:val="1206D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190BB9"/>
    <w:multiLevelType w:val="hybridMultilevel"/>
    <w:tmpl w:val="087CEC26"/>
    <w:lvl w:ilvl="0" w:tplc="78C808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7EA4479"/>
    <w:multiLevelType w:val="hybridMultilevel"/>
    <w:tmpl w:val="286ACF3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D1806C5"/>
    <w:multiLevelType w:val="multilevel"/>
    <w:tmpl w:val="BF9AF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D66342F"/>
    <w:multiLevelType w:val="hybridMultilevel"/>
    <w:tmpl w:val="4C20C4D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E3C3DDB"/>
    <w:multiLevelType w:val="hybridMultilevel"/>
    <w:tmpl w:val="5C32475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9337D80"/>
    <w:multiLevelType w:val="multilevel"/>
    <w:tmpl w:val="C074C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353654">
    <w:abstractNumId w:val="19"/>
  </w:num>
  <w:num w:numId="2" w16cid:durableId="674308497">
    <w:abstractNumId w:val="28"/>
  </w:num>
  <w:num w:numId="3" w16cid:durableId="1222138660">
    <w:abstractNumId w:val="22"/>
  </w:num>
  <w:num w:numId="4" w16cid:durableId="75251523">
    <w:abstractNumId w:val="3"/>
  </w:num>
  <w:num w:numId="5" w16cid:durableId="984771779">
    <w:abstractNumId w:val="6"/>
  </w:num>
  <w:num w:numId="6" w16cid:durableId="811017112">
    <w:abstractNumId w:val="33"/>
  </w:num>
  <w:num w:numId="7" w16cid:durableId="739862233">
    <w:abstractNumId w:val="30"/>
  </w:num>
  <w:num w:numId="8" w16cid:durableId="1784183090">
    <w:abstractNumId w:val="10"/>
  </w:num>
  <w:num w:numId="9" w16cid:durableId="1347097123">
    <w:abstractNumId w:val="21"/>
  </w:num>
  <w:num w:numId="10" w16cid:durableId="1408455734">
    <w:abstractNumId w:val="16"/>
  </w:num>
  <w:num w:numId="11" w16cid:durableId="302780823">
    <w:abstractNumId w:val="15"/>
  </w:num>
  <w:num w:numId="12" w16cid:durableId="726877129">
    <w:abstractNumId w:val="4"/>
  </w:num>
  <w:num w:numId="13" w16cid:durableId="830485878">
    <w:abstractNumId w:val="11"/>
  </w:num>
  <w:num w:numId="14" w16cid:durableId="548154347">
    <w:abstractNumId w:val="0"/>
  </w:num>
  <w:num w:numId="15" w16cid:durableId="450591197">
    <w:abstractNumId w:val="17"/>
  </w:num>
  <w:num w:numId="16" w16cid:durableId="137846910">
    <w:abstractNumId w:val="1"/>
  </w:num>
  <w:num w:numId="17" w16cid:durableId="1607230487">
    <w:abstractNumId w:val="20"/>
  </w:num>
  <w:num w:numId="18" w16cid:durableId="1717700415">
    <w:abstractNumId w:val="24"/>
  </w:num>
  <w:num w:numId="19" w16cid:durableId="426970734">
    <w:abstractNumId w:val="7"/>
  </w:num>
  <w:num w:numId="20" w16cid:durableId="2065172983">
    <w:abstractNumId w:val="23"/>
  </w:num>
  <w:num w:numId="21" w16cid:durableId="55668753">
    <w:abstractNumId w:val="13"/>
  </w:num>
  <w:num w:numId="22" w16cid:durableId="1313826868">
    <w:abstractNumId w:val="2"/>
  </w:num>
  <w:num w:numId="23" w16cid:durableId="957370007">
    <w:abstractNumId w:val="5"/>
  </w:num>
  <w:num w:numId="24" w16cid:durableId="1027563699">
    <w:abstractNumId w:val="8"/>
  </w:num>
  <w:num w:numId="25" w16cid:durableId="1458524894">
    <w:abstractNumId w:val="12"/>
  </w:num>
  <w:num w:numId="26" w16cid:durableId="17706646">
    <w:abstractNumId w:val="31"/>
  </w:num>
  <w:num w:numId="27" w16cid:durableId="227571765">
    <w:abstractNumId w:val="29"/>
  </w:num>
  <w:num w:numId="28" w16cid:durableId="2074890940">
    <w:abstractNumId w:val="14"/>
  </w:num>
  <w:num w:numId="29" w16cid:durableId="796491612">
    <w:abstractNumId w:val="18"/>
  </w:num>
  <w:num w:numId="30" w16cid:durableId="1086995608">
    <w:abstractNumId w:val="25"/>
  </w:num>
  <w:num w:numId="31" w16cid:durableId="64576617">
    <w:abstractNumId w:val="27"/>
  </w:num>
  <w:num w:numId="32" w16cid:durableId="667832544">
    <w:abstractNumId w:val="26"/>
  </w:num>
  <w:num w:numId="33" w16cid:durableId="1236354837">
    <w:abstractNumId w:val="9"/>
  </w:num>
  <w:num w:numId="34" w16cid:durableId="197028188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2B2F"/>
    <w:rsid w:val="00007A7B"/>
    <w:rsid w:val="00017467"/>
    <w:rsid w:val="00020722"/>
    <w:rsid w:val="000231D8"/>
    <w:rsid w:val="00024FB5"/>
    <w:rsid w:val="00027256"/>
    <w:rsid w:val="00030C1C"/>
    <w:rsid w:val="00031E24"/>
    <w:rsid w:val="00034F58"/>
    <w:rsid w:val="000420F9"/>
    <w:rsid w:val="00044426"/>
    <w:rsid w:val="0005130D"/>
    <w:rsid w:val="00052CE6"/>
    <w:rsid w:val="00057F6D"/>
    <w:rsid w:val="00061F35"/>
    <w:rsid w:val="00062ADC"/>
    <w:rsid w:val="00074987"/>
    <w:rsid w:val="000754D4"/>
    <w:rsid w:val="00080358"/>
    <w:rsid w:val="0008056A"/>
    <w:rsid w:val="00090BF7"/>
    <w:rsid w:val="000A49D2"/>
    <w:rsid w:val="000B6490"/>
    <w:rsid w:val="000C5AFD"/>
    <w:rsid w:val="000C6576"/>
    <w:rsid w:val="000C6CD8"/>
    <w:rsid w:val="000E52E6"/>
    <w:rsid w:val="000F253F"/>
    <w:rsid w:val="001370BF"/>
    <w:rsid w:val="00163581"/>
    <w:rsid w:val="0016383B"/>
    <w:rsid w:val="00177E55"/>
    <w:rsid w:val="00181381"/>
    <w:rsid w:val="00182C84"/>
    <w:rsid w:val="00184260"/>
    <w:rsid w:val="001853E2"/>
    <w:rsid w:val="00192B68"/>
    <w:rsid w:val="0019449F"/>
    <w:rsid w:val="001955F5"/>
    <w:rsid w:val="0019620B"/>
    <w:rsid w:val="00197872"/>
    <w:rsid w:val="00197A3A"/>
    <w:rsid w:val="001B4417"/>
    <w:rsid w:val="001C2B21"/>
    <w:rsid w:val="001C4176"/>
    <w:rsid w:val="001C60E9"/>
    <w:rsid w:val="001D2616"/>
    <w:rsid w:val="001D56C0"/>
    <w:rsid w:val="001F0220"/>
    <w:rsid w:val="001F7C89"/>
    <w:rsid w:val="00203D3B"/>
    <w:rsid w:val="00211252"/>
    <w:rsid w:val="0021564F"/>
    <w:rsid w:val="0022083A"/>
    <w:rsid w:val="00241FE2"/>
    <w:rsid w:val="00261FA7"/>
    <w:rsid w:val="0027246B"/>
    <w:rsid w:val="002752D8"/>
    <w:rsid w:val="002829E5"/>
    <w:rsid w:val="00287B88"/>
    <w:rsid w:val="002921F2"/>
    <w:rsid w:val="002C6611"/>
    <w:rsid w:val="002F10E4"/>
    <w:rsid w:val="00302990"/>
    <w:rsid w:val="00306C16"/>
    <w:rsid w:val="0031629A"/>
    <w:rsid w:val="00316DC6"/>
    <w:rsid w:val="0032497E"/>
    <w:rsid w:val="00337A03"/>
    <w:rsid w:val="00340948"/>
    <w:rsid w:val="00346B3B"/>
    <w:rsid w:val="003526D8"/>
    <w:rsid w:val="00352A69"/>
    <w:rsid w:val="00372532"/>
    <w:rsid w:val="003766AD"/>
    <w:rsid w:val="00376C5D"/>
    <w:rsid w:val="00382094"/>
    <w:rsid w:val="00386A6F"/>
    <w:rsid w:val="0039136B"/>
    <w:rsid w:val="00391873"/>
    <w:rsid w:val="003C00DC"/>
    <w:rsid w:val="003C7210"/>
    <w:rsid w:val="003D3C0F"/>
    <w:rsid w:val="003E16E7"/>
    <w:rsid w:val="003F4D71"/>
    <w:rsid w:val="003F5DB4"/>
    <w:rsid w:val="003F5E05"/>
    <w:rsid w:val="003F799D"/>
    <w:rsid w:val="00402AE8"/>
    <w:rsid w:val="00405AD1"/>
    <w:rsid w:val="004121D0"/>
    <w:rsid w:val="00414D50"/>
    <w:rsid w:val="00417311"/>
    <w:rsid w:val="0042143C"/>
    <w:rsid w:val="00422446"/>
    <w:rsid w:val="00431BEA"/>
    <w:rsid w:val="00432092"/>
    <w:rsid w:val="004359D1"/>
    <w:rsid w:val="004642D9"/>
    <w:rsid w:val="00473910"/>
    <w:rsid w:val="004773C1"/>
    <w:rsid w:val="00483CCA"/>
    <w:rsid w:val="004871F1"/>
    <w:rsid w:val="00493FF1"/>
    <w:rsid w:val="004A0D12"/>
    <w:rsid w:val="004B0930"/>
    <w:rsid w:val="004B7D2D"/>
    <w:rsid w:val="004C2E7F"/>
    <w:rsid w:val="004E7B90"/>
    <w:rsid w:val="00505421"/>
    <w:rsid w:val="00506F08"/>
    <w:rsid w:val="00514106"/>
    <w:rsid w:val="00517A1B"/>
    <w:rsid w:val="0053056B"/>
    <w:rsid w:val="00531193"/>
    <w:rsid w:val="00534411"/>
    <w:rsid w:val="00582039"/>
    <w:rsid w:val="00587D9E"/>
    <w:rsid w:val="005946C0"/>
    <w:rsid w:val="005B1D98"/>
    <w:rsid w:val="005C5D8E"/>
    <w:rsid w:val="005C6AA6"/>
    <w:rsid w:val="005D1679"/>
    <w:rsid w:val="005D7F7E"/>
    <w:rsid w:val="005E2505"/>
    <w:rsid w:val="005E7F66"/>
    <w:rsid w:val="005F6E8C"/>
    <w:rsid w:val="00601D16"/>
    <w:rsid w:val="006048E0"/>
    <w:rsid w:val="00622984"/>
    <w:rsid w:val="00623AE9"/>
    <w:rsid w:val="006256A1"/>
    <w:rsid w:val="0064028A"/>
    <w:rsid w:val="006505E9"/>
    <w:rsid w:val="006575EB"/>
    <w:rsid w:val="00670EE4"/>
    <w:rsid w:val="00676B46"/>
    <w:rsid w:val="00683BD0"/>
    <w:rsid w:val="00692268"/>
    <w:rsid w:val="0069730C"/>
    <w:rsid w:val="006A7EDE"/>
    <w:rsid w:val="006B499A"/>
    <w:rsid w:val="006B619C"/>
    <w:rsid w:val="006C19BB"/>
    <w:rsid w:val="006F3370"/>
    <w:rsid w:val="007133EC"/>
    <w:rsid w:val="00714F31"/>
    <w:rsid w:val="00725533"/>
    <w:rsid w:val="00733756"/>
    <w:rsid w:val="00741488"/>
    <w:rsid w:val="00743761"/>
    <w:rsid w:val="00757230"/>
    <w:rsid w:val="00760280"/>
    <w:rsid w:val="0077123B"/>
    <w:rsid w:val="00771CAF"/>
    <w:rsid w:val="00781750"/>
    <w:rsid w:val="00785812"/>
    <w:rsid w:val="007D1015"/>
    <w:rsid w:val="007D24C5"/>
    <w:rsid w:val="007E088C"/>
    <w:rsid w:val="007F63E6"/>
    <w:rsid w:val="008025C7"/>
    <w:rsid w:val="00843475"/>
    <w:rsid w:val="00850AEF"/>
    <w:rsid w:val="00855172"/>
    <w:rsid w:val="0086547C"/>
    <w:rsid w:val="008900AB"/>
    <w:rsid w:val="008B2B2F"/>
    <w:rsid w:val="008B3477"/>
    <w:rsid w:val="008B5845"/>
    <w:rsid w:val="008B6A61"/>
    <w:rsid w:val="008B7362"/>
    <w:rsid w:val="008C2B0F"/>
    <w:rsid w:val="008D4AE4"/>
    <w:rsid w:val="008D7231"/>
    <w:rsid w:val="00902A55"/>
    <w:rsid w:val="00906086"/>
    <w:rsid w:val="0094471B"/>
    <w:rsid w:val="009629AD"/>
    <w:rsid w:val="00985981"/>
    <w:rsid w:val="00996E5E"/>
    <w:rsid w:val="009B205A"/>
    <w:rsid w:val="009B6BB4"/>
    <w:rsid w:val="009B71BC"/>
    <w:rsid w:val="009C03CB"/>
    <w:rsid w:val="009D058D"/>
    <w:rsid w:val="00A0537F"/>
    <w:rsid w:val="00A06755"/>
    <w:rsid w:val="00A121DD"/>
    <w:rsid w:val="00A14E04"/>
    <w:rsid w:val="00A34EAC"/>
    <w:rsid w:val="00A408EE"/>
    <w:rsid w:val="00A43715"/>
    <w:rsid w:val="00A52C57"/>
    <w:rsid w:val="00A57A6F"/>
    <w:rsid w:val="00A6247B"/>
    <w:rsid w:val="00A63A82"/>
    <w:rsid w:val="00A7183F"/>
    <w:rsid w:val="00A94E38"/>
    <w:rsid w:val="00AA3CCC"/>
    <w:rsid w:val="00AA4500"/>
    <w:rsid w:val="00AA55E6"/>
    <w:rsid w:val="00AB3696"/>
    <w:rsid w:val="00AC4A8A"/>
    <w:rsid w:val="00AD4A85"/>
    <w:rsid w:val="00AD7B06"/>
    <w:rsid w:val="00AE311D"/>
    <w:rsid w:val="00AF010E"/>
    <w:rsid w:val="00AF6A28"/>
    <w:rsid w:val="00B01A12"/>
    <w:rsid w:val="00B05BEA"/>
    <w:rsid w:val="00B072D8"/>
    <w:rsid w:val="00B24A95"/>
    <w:rsid w:val="00B41321"/>
    <w:rsid w:val="00B434F4"/>
    <w:rsid w:val="00B47E36"/>
    <w:rsid w:val="00B551E1"/>
    <w:rsid w:val="00B65C9D"/>
    <w:rsid w:val="00B67868"/>
    <w:rsid w:val="00B757BF"/>
    <w:rsid w:val="00B76E7C"/>
    <w:rsid w:val="00B90C2E"/>
    <w:rsid w:val="00B9122E"/>
    <w:rsid w:val="00BB0C3E"/>
    <w:rsid w:val="00BB5716"/>
    <w:rsid w:val="00BC3669"/>
    <w:rsid w:val="00BD2080"/>
    <w:rsid w:val="00BD435E"/>
    <w:rsid w:val="00BD5087"/>
    <w:rsid w:val="00BE2DEE"/>
    <w:rsid w:val="00C036CE"/>
    <w:rsid w:val="00C17846"/>
    <w:rsid w:val="00C24250"/>
    <w:rsid w:val="00C45B8C"/>
    <w:rsid w:val="00C47F5D"/>
    <w:rsid w:val="00C608B7"/>
    <w:rsid w:val="00C61B7E"/>
    <w:rsid w:val="00C71F01"/>
    <w:rsid w:val="00C743F9"/>
    <w:rsid w:val="00C74F33"/>
    <w:rsid w:val="00C86E3F"/>
    <w:rsid w:val="00C87168"/>
    <w:rsid w:val="00C91989"/>
    <w:rsid w:val="00CC1A65"/>
    <w:rsid w:val="00CD09BF"/>
    <w:rsid w:val="00CD79E1"/>
    <w:rsid w:val="00D00E6D"/>
    <w:rsid w:val="00D05737"/>
    <w:rsid w:val="00D10336"/>
    <w:rsid w:val="00D16AEE"/>
    <w:rsid w:val="00D37E81"/>
    <w:rsid w:val="00D43115"/>
    <w:rsid w:val="00D4624E"/>
    <w:rsid w:val="00D52AF7"/>
    <w:rsid w:val="00D60200"/>
    <w:rsid w:val="00D629FA"/>
    <w:rsid w:val="00D76B6B"/>
    <w:rsid w:val="00DA22EA"/>
    <w:rsid w:val="00DB0C2D"/>
    <w:rsid w:val="00DB1687"/>
    <w:rsid w:val="00DC1C16"/>
    <w:rsid w:val="00DC5B89"/>
    <w:rsid w:val="00DD3CE5"/>
    <w:rsid w:val="00DE1747"/>
    <w:rsid w:val="00DE33F2"/>
    <w:rsid w:val="00DF1DFD"/>
    <w:rsid w:val="00DF6EFF"/>
    <w:rsid w:val="00E00AD9"/>
    <w:rsid w:val="00E06DB0"/>
    <w:rsid w:val="00E22B1B"/>
    <w:rsid w:val="00E23B7E"/>
    <w:rsid w:val="00E266BC"/>
    <w:rsid w:val="00E2705F"/>
    <w:rsid w:val="00E56C34"/>
    <w:rsid w:val="00E709F4"/>
    <w:rsid w:val="00E77FDC"/>
    <w:rsid w:val="00E83175"/>
    <w:rsid w:val="00E85F28"/>
    <w:rsid w:val="00E9630A"/>
    <w:rsid w:val="00EA2E71"/>
    <w:rsid w:val="00F009AB"/>
    <w:rsid w:val="00F036EC"/>
    <w:rsid w:val="00F050BD"/>
    <w:rsid w:val="00F133B6"/>
    <w:rsid w:val="00F164CC"/>
    <w:rsid w:val="00F17B5A"/>
    <w:rsid w:val="00F5407D"/>
    <w:rsid w:val="00F618EA"/>
    <w:rsid w:val="00F62B3F"/>
    <w:rsid w:val="00F63C08"/>
    <w:rsid w:val="00F9011B"/>
    <w:rsid w:val="00FA00EB"/>
    <w:rsid w:val="00FA1588"/>
    <w:rsid w:val="00FB2467"/>
    <w:rsid w:val="00FB45EE"/>
    <w:rsid w:val="00FC54E8"/>
    <w:rsid w:val="00FD3756"/>
    <w:rsid w:val="00FD4F9F"/>
    <w:rsid w:val="00FE30C8"/>
    <w:rsid w:val="00FF2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4C082"/>
  <w15:docId w15:val="{5291539C-7C86-4DEA-9197-C467A3311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29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4347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47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DF6EFF"/>
  </w:style>
  <w:style w:type="paragraph" w:styleId="NormalWeb">
    <w:name w:val="Normal (Web)"/>
    <w:basedOn w:val="Normal"/>
    <w:uiPriority w:val="99"/>
    <w:unhideWhenUsed/>
    <w:rsid w:val="00316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16DC6"/>
    <w:rPr>
      <w:b/>
      <w:bCs/>
    </w:rPr>
  </w:style>
  <w:style w:type="paragraph" w:styleId="ListParagraph">
    <w:name w:val="List Paragraph"/>
    <w:basedOn w:val="Normal"/>
    <w:uiPriority w:val="34"/>
    <w:qFormat/>
    <w:rsid w:val="003F799D"/>
    <w:pPr>
      <w:ind w:left="720"/>
      <w:contextualSpacing/>
    </w:pPr>
  </w:style>
  <w:style w:type="paragraph" w:styleId="NoSpacing">
    <w:name w:val="No Spacing"/>
    <w:uiPriority w:val="1"/>
    <w:qFormat/>
    <w:rsid w:val="003F799D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6229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0420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5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5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wmf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65F5E-79D1-4798-98F0-CD7592E3E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1297</TotalTime>
  <Pages>2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153</cp:revision>
  <cp:lastPrinted>2021-09-04T04:29:00Z</cp:lastPrinted>
  <dcterms:created xsi:type="dcterms:W3CDTF">2017-08-23T08:27:00Z</dcterms:created>
  <dcterms:modified xsi:type="dcterms:W3CDTF">2026-05-31T09:11:00Z</dcterms:modified>
</cp:coreProperties>
</file>